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9E" w:rsidRPr="00427F9E" w:rsidRDefault="00427F9E" w:rsidP="00427F9E">
      <w:pPr>
        <w:ind w:firstLine="450"/>
        <w:jc w:val="center"/>
        <w:rPr>
          <w:rFonts w:hint="eastAsia"/>
          <w:b/>
          <w:sz w:val="28"/>
          <w:szCs w:val="24"/>
        </w:rPr>
      </w:pPr>
      <w:r w:rsidRPr="00427F9E">
        <w:rPr>
          <w:rFonts w:hint="eastAsia"/>
          <w:b/>
          <w:sz w:val="28"/>
          <w:szCs w:val="24"/>
        </w:rPr>
        <w:t>逆境中的翻轉（</w:t>
      </w:r>
      <w:r w:rsidRPr="00427F9E">
        <w:rPr>
          <w:rFonts w:hint="eastAsia"/>
          <w:b/>
          <w:sz w:val="28"/>
          <w:szCs w:val="24"/>
        </w:rPr>
        <w:t>3</w:t>
      </w:r>
      <w:r w:rsidRPr="00427F9E">
        <w:rPr>
          <w:rFonts w:hint="eastAsia"/>
          <w:b/>
          <w:sz w:val="28"/>
          <w:szCs w:val="24"/>
        </w:rPr>
        <w:t>）</w:t>
      </w:r>
    </w:p>
    <w:p w:rsidR="00427F9E" w:rsidRPr="00427F9E" w:rsidRDefault="00427F9E" w:rsidP="00427F9E">
      <w:pPr>
        <w:ind w:firstLine="450"/>
        <w:jc w:val="center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根據江秀琴牧師</w:t>
      </w:r>
      <w:r w:rsidRPr="00427F9E">
        <w:rPr>
          <w:rFonts w:hint="eastAsia"/>
          <w:sz w:val="24"/>
          <w:szCs w:val="24"/>
        </w:rPr>
        <w:t>2015</w:t>
      </w:r>
      <w:r w:rsidRPr="00427F9E">
        <w:rPr>
          <w:rFonts w:hint="eastAsia"/>
          <w:sz w:val="24"/>
          <w:szCs w:val="24"/>
        </w:rPr>
        <w:t>年</w:t>
      </w:r>
      <w:r w:rsidRPr="00427F9E">
        <w:rPr>
          <w:rFonts w:hint="eastAsia"/>
          <w:sz w:val="24"/>
          <w:szCs w:val="24"/>
        </w:rPr>
        <w:t>4</w:t>
      </w:r>
      <w:r w:rsidRPr="00427F9E">
        <w:rPr>
          <w:rFonts w:hint="eastAsia"/>
          <w:sz w:val="24"/>
          <w:szCs w:val="24"/>
        </w:rPr>
        <w:t>月</w:t>
      </w:r>
      <w:r w:rsidRPr="00427F9E">
        <w:rPr>
          <w:rFonts w:hint="eastAsia"/>
          <w:sz w:val="24"/>
          <w:szCs w:val="24"/>
        </w:rPr>
        <w:t>5</w:t>
      </w:r>
      <w:r w:rsidRPr="00427F9E">
        <w:rPr>
          <w:rFonts w:hint="eastAsia"/>
          <w:sz w:val="24"/>
          <w:szCs w:val="24"/>
        </w:rPr>
        <w:t>日復活節的主日信息整理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 xml:space="preserve"> </w:t>
      </w:r>
      <w:r w:rsidRPr="00427F9E">
        <w:rPr>
          <w:rFonts w:hint="eastAsia"/>
          <w:sz w:val="24"/>
          <w:szCs w:val="24"/>
        </w:rPr>
        <w:t>“復活節”是后來的基督徒訂立的，在聖經裡，神特別講到，這一天應該叫“初熟節”。我們知道，舊約是新約的影兒，耶穌的受死、耶穌的復活都應驗了舊約裡神講的這個節期。這個節期不是猶太人的節期，是叫做“耶和華的節期”。如果我們去讀利未記，就會發現裡面幾次講到耶和華的節日、耶和華的節期，就是神特別要來與祂的百姓相會的日子。</w:t>
      </w:r>
    </w:p>
    <w:p w:rsidR="00427F9E" w:rsidRPr="00395FF4" w:rsidRDefault="00427F9E" w:rsidP="00427F9E">
      <w:pPr>
        <w:ind w:firstLine="450"/>
        <w:rPr>
          <w:rFonts w:hint="eastAsia"/>
          <w:b/>
          <w:sz w:val="24"/>
          <w:szCs w:val="24"/>
        </w:rPr>
      </w:pPr>
      <w:r w:rsidRPr="00427F9E">
        <w:rPr>
          <w:rFonts w:hint="eastAsia"/>
          <w:sz w:val="24"/>
          <w:szCs w:val="24"/>
        </w:rPr>
        <w:t>·</w:t>
      </w:r>
      <w:r w:rsidRPr="00395FF4">
        <w:rPr>
          <w:rFonts w:hint="eastAsia"/>
          <w:b/>
          <w:sz w:val="24"/>
          <w:szCs w:val="24"/>
        </w:rPr>
        <w:t>擺脫重壓，得著真實的自由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395FF4">
        <w:rPr>
          <w:rFonts w:hint="eastAsia"/>
          <w:b/>
          <w:sz w:val="24"/>
          <w:szCs w:val="24"/>
        </w:rPr>
        <w:t>他們在榮光裡顯現，談論耶穌去世的事，就是祂在耶路撒冷將要成的事</w:t>
      </w:r>
      <w:r w:rsidRPr="00427F9E">
        <w:rPr>
          <w:rFonts w:hint="eastAsia"/>
          <w:sz w:val="24"/>
          <w:szCs w:val="24"/>
        </w:rPr>
        <w:t>。（路加福音</w:t>
      </w:r>
      <w:r w:rsidRPr="00427F9E">
        <w:rPr>
          <w:rFonts w:hint="eastAsia"/>
          <w:sz w:val="24"/>
          <w:szCs w:val="24"/>
        </w:rPr>
        <w:t>9:31</w:t>
      </w:r>
      <w:r w:rsidRPr="00427F9E">
        <w:rPr>
          <w:rFonts w:hint="eastAsia"/>
          <w:sz w:val="24"/>
          <w:szCs w:val="24"/>
        </w:rPr>
        <w:t>）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 xml:space="preserve"> </w:t>
      </w:r>
      <w:r w:rsidRPr="00427F9E">
        <w:rPr>
          <w:rFonts w:hint="eastAsia"/>
          <w:sz w:val="24"/>
          <w:szCs w:val="24"/>
        </w:rPr>
        <w:t>這裡講到摩西與以利亞在變像山上，跟耶穌一起在榮光裡談論耶穌去世的事。“去世”，原文是說“出埃及”，耶穌要完成出埃及的任務。耶穌的去世，是要帶領祂的百姓出埃及。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395FF4">
        <w:rPr>
          <w:rFonts w:hint="eastAsia"/>
          <w:b/>
          <w:sz w:val="24"/>
          <w:szCs w:val="24"/>
        </w:rPr>
        <w:t>耶和華在埃及地曉諭摩西、亞倫說：“你們要以本月為正月，為一年之首。”</w:t>
      </w:r>
      <w:r w:rsidRPr="00427F9E">
        <w:rPr>
          <w:rFonts w:hint="eastAsia"/>
          <w:sz w:val="24"/>
          <w:szCs w:val="24"/>
        </w:rPr>
        <w:t>（出埃及記</w:t>
      </w:r>
      <w:r w:rsidRPr="00427F9E">
        <w:rPr>
          <w:rFonts w:hint="eastAsia"/>
          <w:sz w:val="24"/>
          <w:szCs w:val="24"/>
        </w:rPr>
        <w:t>12:1-2</w:t>
      </w:r>
      <w:r w:rsidRPr="00427F9E">
        <w:rPr>
          <w:rFonts w:hint="eastAsia"/>
          <w:sz w:val="24"/>
          <w:szCs w:val="24"/>
        </w:rPr>
        <w:t>）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神要以色列把出埃及的這個月，稱為正月，為一年之首。也就是說，藉著帶領以色列出埃及，神要使他們進入一個新的循環，把一個新的心意作在他們身上。他們歷世歷代、祖祖輩輩都是作奴隸的，神要開始把他們從奴隸之家帶出來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395FF4">
        <w:rPr>
          <w:rFonts w:hint="eastAsia"/>
          <w:b/>
          <w:sz w:val="24"/>
          <w:szCs w:val="24"/>
        </w:rPr>
        <w:t>以色列人住在埃及共有四百三十年。正滿了四百三十年的那一天，耶和華的軍隊都從埃及地出來了。</w:t>
      </w:r>
      <w:r w:rsidRPr="00427F9E">
        <w:rPr>
          <w:rFonts w:hint="eastAsia"/>
          <w:sz w:val="24"/>
          <w:szCs w:val="24"/>
        </w:rPr>
        <w:t>（出埃及記</w:t>
      </w:r>
      <w:r w:rsidRPr="00427F9E">
        <w:rPr>
          <w:rFonts w:hint="eastAsia"/>
          <w:sz w:val="24"/>
          <w:szCs w:val="24"/>
        </w:rPr>
        <w:t>12:40-41</w:t>
      </w:r>
      <w:r w:rsidRPr="00427F9E">
        <w:rPr>
          <w:rFonts w:hint="eastAsia"/>
          <w:sz w:val="24"/>
          <w:szCs w:val="24"/>
        </w:rPr>
        <w:t>）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我讀到這兩節經文時，非常感動。神在創世記裡，就已經對亞伯拉罕說：“你的后裔會寄居在外邦，那個國家會奴役、欺壓他們四百年。然后我會帶領他們出來，懲罰那個國家。”這些都是神所預定的，時日一到，“正滿了四百三十年的那一天，耶和華的軍隊都從埃及地出來了。”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一群奴隸為什麼忽然間會變成耶和華的軍隊，可以勝過埃及的精銳軍兵？埃及的軍隊是非常強悍的；而他們這些奴隸，大多是營養不良，瘦巴巴的，作苦工時這裡撞傷，那裡割傷，身上有很多磨損和傷害。神卻說：“耶和華的軍隊出來了！”他們不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勝過埃及軍隊，接下來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要是他們所經之地，任何軍隊都懼怕他們，他們都可以勝過那些軍隊。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這樣一個在逆境中的翻轉是怎麼發生的？我們知道，奴隸的特征就是生活沒有盼望：不管我怎麼努力，頂多就是賺到肚子填飽，以至於可以再去做工。他們在埃及做奴隸的日</w:t>
      </w:r>
      <w:r w:rsidRPr="00427F9E">
        <w:rPr>
          <w:rFonts w:hint="eastAsia"/>
          <w:sz w:val="24"/>
          <w:szCs w:val="24"/>
        </w:rPr>
        <w:lastRenderedPageBreak/>
        <w:t>子就是這樣，沒有盼望，終日埋怨，唉聲嘆氣。他們沒有被愛過，不懂得什麼叫愛，每一天都是這樣勞苦。孩子的前途也是這樣，注定就是奴隸。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神</w:t>
      </w:r>
      <w:r w:rsidR="00E54245">
        <w:rPr>
          <w:rFonts w:hint="eastAsia"/>
          <w:sz w:val="24"/>
          <w:szCs w:val="24"/>
        </w:rPr>
        <w:t>藉</w:t>
      </w:r>
      <w:r w:rsidRPr="00427F9E">
        <w:rPr>
          <w:rFonts w:hint="eastAsia"/>
          <w:sz w:val="24"/>
          <w:szCs w:val="24"/>
        </w:rPr>
        <w:t>著摩西把以色列百姓帶出埃及，“埃及”就是預表世界。耶穌來到地上，在變像山上跟摩西、以利亞談論，祂將在耶路撒冷完成出埃及的任務，也就是祂要帶領歷世歷代的基督徒，神的兒女們走出埃及，走出這個世界所帶給我們的重壓，帶給我們的轄制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越到主耶穌快要回來的日子，這個重壓和轄制在全世界就越明顯：各地的員工都下班越來越晚，加班越來越厲害。如果不加班，就沒工作，沒飯吃，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好拼死拼活為老板干活。有的弟兄覺得自己就像一台賺錢機器，每天早上出去，到晚上</w:t>
      </w:r>
      <w:r w:rsidRPr="00427F9E">
        <w:rPr>
          <w:rFonts w:hint="eastAsia"/>
          <w:sz w:val="24"/>
          <w:szCs w:val="24"/>
        </w:rPr>
        <w:t>11</w:t>
      </w:r>
      <w:r w:rsidRPr="00427F9E">
        <w:rPr>
          <w:rFonts w:hint="eastAsia"/>
          <w:sz w:val="24"/>
          <w:szCs w:val="24"/>
        </w:rPr>
        <w:t>點才回家。但是這麼辛苦，所賺到的錢，也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夠一家人維持生活，沒辦法拿出錢來十一奉獻。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神沒有要我們過這樣的生活。耶穌正是為此而死，祂就是要帶你出埃及，開始脫離這種重壓的生活。上個禮拜，托尼（</w:t>
      </w:r>
      <w:r w:rsidRPr="00427F9E">
        <w:rPr>
          <w:rFonts w:hint="eastAsia"/>
          <w:sz w:val="24"/>
          <w:szCs w:val="24"/>
        </w:rPr>
        <w:t>Tony</w:t>
      </w:r>
      <w:r w:rsidRPr="00427F9E">
        <w:rPr>
          <w:rFonts w:hint="eastAsia"/>
          <w:sz w:val="24"/>
          <w:szCs w:val="24"/>
        </w:rPr>
        <w:t>）弟兄的見証：他在好多年前，被工作壓到一個地步，很長時間都沒在家裡吃一頓飯。加班加點，忙到他的中耳出現問題，影響到身體都無法平衡了。但后來，他決心開始與神更親密地聯合，把神真實擺在他生命的第一位。神的恩典就源源不斷地涌進來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神開始告訴他，他的工程項目裡哪些有問題，該怎麼去改，所以，他的貨物可以整批地完美出貨，不必擔心被退貨、虧損。這種情況不是一、兩次，神多次</w:t>
      </w:r>
      <w:r w:rsidR="00E54245">
        <w:rPr>
          <w:rFonts w:hint="eastAsia"/>
          <w:sz w:val="24"/>
          <w:szCs w:val="24"/>
        </w:rPr>
        <w:t>藉</w:t>
      </w:r>
      <w:r w:rsidRPr="00427F9E">
        <w:rPr>
          <w:rFonts w:hint="eastAsia"/>
          <w:sz w:val="24"/>
          <w:szCs w:val="24"/>
        </w:rPr>
        <w:t>著異象、異夢幫助他。這也不是托尼弟兄個人的經歷，我以前在新竹，服事那些在科學園區上班的、當兵的弟兄，他們都是在他們的職場上，在工作的環境裡面，</w:t>
      </w:r>
      <w:r w:rsidR="00E54245">
        <w:rPr>
          <w:rFonts w:hint="eastAsia"/>
          <w:sz w:val="24"/>
          <w:szCs w:val="24"/>
        </w:rPr>
        <w:t>藉</w:t>
      </w:r>
      <w:r w:rsidRPr="00427F9E">
        <w:rPr>
          <w:rFonts w:hint="eastAsia"/>
          <w:sz w:val="24"/>
          <w:szCs w:val="24"/>
        </w:rPr>
        <w:t>著禱告經歷到神奇妙的恩典。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我們當中有一位弟兄，在一家很高科技的公司上班，競爭壓力大得不得了，幾個同事都突然暴斃。但是，他決定聚會那天絕不加班，“我要把神一直擺第一位！”結果，神就奇妙地讓他那天都可以提早走。</w:t>
      </w:r>
      <w:r w:rsidR="00E54245">
        <w:rPr>
          <w:rFonts w:hint="eastAsia"/>
          <w:sz w:val="24"/>
          <w:szCs w:val="24"/>
        </w:rPr>
        <w:t>藉</w:t>
      </w:r>
      <w:r w:rsidRPr="00427F9E">
        <w:rPr>
          <w:rFonts w:hint="eastAsia"/>
          <w:sz w:val="24"/>
          <w:szCs w:val="24"/>
        </w:rPr>
        <w:t>著他這樣繼續地禱告，求神祝福公司，后來連老板都知道這一天他要聚會，告訴他：“你可以下班先走。”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在埃及，這個世界的王，重壓底下會有一群百姓，躲在羔羊的寶血裡面，吃喝祂自己，享受神的同在。他們聽神的話，全心尋求和神有最親密的關</w:t>
      </w:r>
      <w:r w:rsidR="00E54245">
        <w:rPr>
          <w:rFonts w:hint="eastAsia"/>
          <w:sz w:val="24"/>
          <w:szCs w:val="24"/>
        </w:rPr>
        <w:t>係</w:t>
      </w:r>
      <w:r w:rsidRPr="00427F9E">
        <w:rPr>
          <w:rFonts w:hint="eastAsia"/>
          <w:sz w:val="24"/>
          <w:szCs w:val="24"/>
        </w:rPr>
        <w:t>。這樣的人，就像出埃及記</w:t>
      </w:r>
      <w:r w:rsidRPr="00427F9E">
        <w:rPr>
          <w:rFonts w:hint="eastAsia"/>
          <w:sz w:val="24"/>
          <w:szCs w:val="24"/>
        </w:rPr>
        <w:t>12</w:t>
      </w:r>
      <w:r w:rsidRPr="00427F9E">
        <w:rPr>
          <w:rFonts w:hint="eastAsia"/>
          <w:sz w:val="24"/>
          <w:szCs w:val="24"/>
        </w:rPr>
        <w:t>章所寫的一樣，他會開始離開埃及，成為一支耶和華的軍隊。這就是耶穌來為我們受死的目的：祂要釋放祂的百姓脫離末世的重壓，得著真實的自由。</w:t>
      </w:r>
    </w:p>
    <w:p w:rsidR="00427F9E" w:rsidRPr="00395FF4" w:rsidRDefault="00427F9E" w:rsidP="00427F9E">
      <w:pPr>
        <w:ind w:firstLine="450"/>
        <w:rPr>
          <w:rFonts w:hint="eastAsia"/>
          <w:b/>
          <w:sz w:val="24"/>
          <w:szCs w:val="24"/>
        </w:rPr>
      </w:pPr>
      <w:r w:rsidRPr="00427F9E">
        <w:rPr>
          <w:rFonts w:hint="eastAsia"/>
          <w:sz w:val="24"/>
          <w:szCs w:val="24"/>
        </w:rPr>
        <w:t>·</w:t>
      </w:r>
      <w:r w:rsidRPr="00395FF4">
        <w:rPr>
          <w:rFonts w:hint="eastAsia"/>
          <w:b/>
          <w:sz w:val="24"/>
          <w:szCs w:val="24"/>
        </w:rPr>
        <w:t>進入禧年，活出天國的境遇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所以，耶穌受死是要完成出埃及的任務，而耶穌的一生，是要開啟禧年。禧年就是神悅納人的日子，神要把你帶回歸到祂的懷裡，成為祂懷中自由喜樂的兒子。你不再是一個罪的奴仆，撒但的奴仆，你是神的兒子，充滿尊貴、自由和喜樂。耶穌在地上時，祂的第</w:t>
      </w:r>
      <w:r w:rsidRPr="00427F9E">
        <w:rPr>
          <w:rFonts w:hint="eastAsia"/>
          <w:sz w:val="24"/>
          <w:szCs w:val="24"/>
        </w:rPr>
        <w:lastRenderedPageBreak/>
        <w:t>一篇信息講的就是：“</w:t>
      </w:r>
      <w:r w:rsidRPr="00395FF4">
        <w:rPr>
          <w:rFonts w:hint="eastAsia"/>
          <w:b/>
          <w:sz w:val="24"/>
          <w:szCs w:val="24"/>
        </w:rPr>
        <w:t>主耶和華的靈在我身上，因為祂用膏膏我，叫我傳好信息給貧窮的人</w:t>
      </w:r>
      <w:r w:rsidRPr="00395FF4">
        <w:rPr>
          <w:rFonts w:hint="eastAsia"/>
          <w:b/>
          <w:sz w:val="24"/>
          <w:szCs w:val="24"/>
        </w:rPr>
        <w:t>.</w:t>
      </w:r>
      <w:r w:rsidRPr="00427F9E">
        <w:rPr>
          <w:rFonts w:hint="eastAsia"/>
          <w:sz w:val="24"/>
          <w:szCs w:val="24"/>
        </w:rPr>
        <w:t>”（路</w:t>
      </w:r>
      <w:r w:rsidRPr="00427F9E">
        <w:rPr>
          <w:rFonts w:hint="eastAsia"/>
          <w:sz w:val="24"/>
          <w:szCs w:val="24"/>
        </w:rPr>
        <w:t>4</w:t>
      </w:r>
      <w:r w:rsidRPr="00427F9E">
        <w:rPr>
          <w:rFonts w:hint="eastAsia"/>
          <w:sz w:val="24"/>
          <w:szCs w:val="24"/>
        </w:rPr>
        <w:t>：</w:t>
      </w:r>
      <w:r w:rsidRPr="00427F9E">
        <w:rPr>
          <w:rFonts w:hint="eastAsia"/>
          <w:sz w:val="24"/>
          <w:szCs w:val="24"/>
        </w:rPr>
        <w:t>18</w:t>
      </w:r>
      <w:r w:rsidRPr="00427F9E">
        <w:rPr>
          <w:rFonts w:hint="eastAsia"/>
          <w:sz w:val="24"/>
          <w:szCs w:val="24"/>
        </w:rPr>
        <w:t>上）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你是不是一個靈裡貧窮的人？如果是，今天我要給你報好信息。今天是</w:t>
      </w:r>
      <w:r w:rsidRPr="00427F9E">
        <w:rPr>
          <w:rFonts w:hint="eastAsia"/>
          <w:sz w:val="24"/>
          <w:szCs w:val="24"/>
        </w:rPr>
        <w:t>2015</w:t>
      </w:r>
      <w:r w:rsidRPr="00427F9E">
        <w:rPr>
          <w:rFonts w:hint="eastAsia"/>
          <w:sz w:val="24"/>
          <w:szCs w:val="24"/>
        </w:rPr>
        <w:t>年的復活節，其實更重要的是叫初熟節。當年，耶穌成為一個初熟的果子，從死裡復活，這是一個質的改變。耶穌可以一下子到房門緊閉的屋子當中，向門徒們顯現。當祂走出墳墓時，勝過了罪，勝過了死亡的權勢，釋放出復活的大能。祂以一個新的復活的樣式，住在我們當中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從此，那些相信祂的人，常常吃喝祂自己的人，就可以開始經歷耶穌所經歷的一切。你腓利在一個地方完成任務以后，神的靈就把他提到另外一個地方，不需要坐飛機。（徒</w:t>
      </w:r>
      <w:r w:rsidRPr="00427F9E">
        <w:rPr>
          <w:rFonts w:hint="eastAsia"/>
          <w:sz w:val="24"/>
          <w:szCs w:val="24"/>
        </w:rPr>
        <w:t>8</w:t>
      </w:r>
      <w:r w:rsidRPr="00427F9E">
        <w:rPr>
          <w:rFonts w:hint="eastAsia"/>
          <w:sz w:val="24"/>
          <w:szCs w:val="24"/>
        </w:rPr>
        <w:t>：</w:t>
      </w:r>
      <w:r w:rsidRPr="00427F9E">
        <w:rPr>
          <w:rFonts w:hint="eastAsia"/>
          <w:sz w:val="24"/>
          <w:szCs w:val="24"/>
        </w:rPr>
        <w:t>39-40</w:t>
      </w:r>
      <w:r w:rsidRPr="00427F9E">
        <w:rPr>
          <w:rFonts w:hint="eastAsia"/>
          <w:sz w:val="24"/>
          <w:szCs w:val="24"/>
        </w:rPr>
        <w:t>）而這樣的事，在今天仍繼續發生在世界上。我們教會有些小朋友，神就在他們身上開始不斷顯明這樣的事。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有個小孩才四歲半，媽媽帶她回亞洲外婆家。她在玩水時，因為地很滑，跑著，跑著忽然猛地滑倒，頭就撞到地上，發出很大的聲響。接著，她頭上就腫起一個包，眼睛模糊，又開始嘔吐。她媽媽趕快帶她去看急診，但那個地方靠近鄉下，醫院的條件設備很不好。她去看了沒多久又開始嘔吐，醫生也無可奈何，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能說要繼續觀察。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隔了一天，她就跟媽媽說：“媽媽，我好了。”媽媽不敢相信，還想幫她再揉那個包，結果發現包真的不見了。媽媽驚訝地問她：“你真的好了？”她說：“對呀，我跌在主耶穌的肚子上呀！”“那你頭上的包是怎麼好的？”她說：“是主耶穌把我的頭修好了。我跟祂說，‘耶穌，你讓我眼睛看清楚’，祂就修我的眼睛，讓我看清楚了。”她也沒有再吐，而且，她說她去了天堂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“我看到</w:t>
      </w:r>
      <w:r w:rsidRPr="00427F9E">
        <w:rPr>
          <w:rFonts w:hint="eastAsia"/>
          <w:sz w:val="24"/>
          <w:szCs w:val="24"/>
        </w:rPr>
        <w:t>Josephine</w:t>
      </w:r>
      <w:r w:rsidRPr="00427F9E">
        <w:rPr>
          <w:rFonts w:hint="eastAsia"/>
          <w:sz w:val="24"/>
          <w:szCs w:val="24"/>
        </w:rPr>
        <w:t>阿姨（我們教會過世的一位全時間同工），她笑得好開心啊，臉上都充滿了光，她還打了一下我的屁股。”她說完，就一直笑。四歲半的孩子不會編出這樣的話，她不是在說謊。從那一天開始，她就常跟她外婆說：“外婆，你要跪下來禱告。”然后，她就按手在外婆身上，說：“主耶穌，求你赦免這個大罪人，求你的救恩臨到她身上。”她還用油抹外婆的耳朵：“主耶穌，求你醫治她的耳朵，讓她耳朵聽得見。”她的外婆超開心，這個外孫女講什麼她都照著做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從那天開始，她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要看到兩個人吵架，就對他們說：“你們不可以這樣，你們要跟主耶穌認罪。”她也對媽媽說：“媽媽，你對爸爸講話這麼大聲，也要跪下來，跟主耶穌認罪悔改。”她去了一趟天堂，回來以后好像一個小牧師。有一次在兒童主日學裡等候神后，她告訴媽媽：“我今天在等候神時，主耶穌就這樣在我的面前親我，從頭親到腳。媽媽，主耶穌還親我的臭腳丫。”她邊說邊一直笑。我覺得，這個孩子好像是活在天堂的境遇裡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lastRenderedPageBreak/>
        <w:t>耶穌復活以后，向門徒們顯現：當耶穌身體裂開，又從死裡復活，祂的血已經為我們開了一條又新又活的路。天已經打開了，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是我們的心思意念太少注意天堂的事。歌羅西書第三章說：“你們若真與基督一同復活……要思念天上的事。”（西</w:t>
      </w:r>
      <w:r w:rsidRPr="00427F9E">
        <w:rPr>
          <w:rFonts w:hint="eastAsia"/>
          <w:sz w:val="24"/>
          <w:szCs w:val="24"/>
        </w:rPr>
        <w:t>3</w:t>
      </w:r>
      <w:r w:rsidRPr="00427F9E">
        <w:rPr>
          <w:rFonts w:hint="eastAsia"/>
          <w:sz w:val="24"/>
          <w:szCs w:val="24"/>
        </w:rPr>
        <w:t>：</w:t>
      </w:r>
      <w:r w:rsidRPr="00427F9E">
        <w:rPr>
          <w:rFonts w:hint="eastAsia"/>
          <w:sz w:val="24"/>
          <w:szCs w:val="24"/>
        </w:rPr>
        <w:t>1-2</w:t>
      </w:r>
      <w:r w:rsidRPr="00427F9E">
        <w:rPr>
          <w:rFonts w:hint="eastAsia"/>
          <w:sz w:val="24"/>
          <w:szCs w:val="24"/>
        </w:rPr>
        <w:t>）但是我們的思想充滿了地上的事、地上的聲音，還有地上的邏輯推理，以致於我們很多基督徒，不相信天堂的事。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如果你不相信天堂的事，聽到這樣的事就會覺得不可能。其實，這在聖經裡有記載：當耶穌從死裡復活時，門徒常常遇見祂，在四福音和使徒行傳裡都記著很多這樣的事情。這些小孩子們單純，所以他們就可以常常遇見神，活在天國的境遇裡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耶穌把神的國帶下來，但因為祂的身體，神的百姓，常常思念地上的事，以致於我們的心還在埃及，還是在唉聲嘆氣、不信、猜疑、軟弱的光景裡，我們還過著一個雇工奴隸的生活。但是，耶穌說：我已經為你們死了，我已經把你們帶出埃及了。我們今天最重要的就是要知道：耶穌已經完成了，祂已經開啟了神悅納我們的禧年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今天聚會開始前，我們一位代禱者說，她看到耶穌的寶座降在這裡，神兒子的血從頭到腳洒在我們身上。所以，站在這裡的每一個人，都戴著聖潔的冠冕，充滿了榮光，像神的王子、王女一樣，站在神的面前。你知道嗎？耶穌為我們死，其實就是要完成這一件事。不是因著我們做了什麼，是因著祂的血洒在我們身上，我們就在神面前稱為義，無瑕疵、無玷污。祂受死，使我們稱義；祂復活，使我們成聖。祂從死裡復活，要把一個不一樣的生命，一個聖潔美麗的生命，釋放在我們的身上。</w:t>
      </w:r>
    </w:p>
    <w:p w:rsidR="00427F9E" w:rsidRPr="00427F9E" w:rsidRDefault="00395FF4" w:rsidP="00427F9E">
      <w:pPr>
        <w:ind w:firstLine="4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只</w:t>
      </w:r>
      <w:r w:rsidR="00427F9E" w:rsidRPr="00427F9E">
        <w:rPr>
          <w:rFonts w:hint="eastAsia"/>
          <w:sz w:val="24"/>
          <w:szCs w:val="24"/>
        </w:rPr>
        <w:t>是，神的兒女對真理不夠明白。很多人信主了，</w:t>
      </w:r>
      <w:r>
        <w:rPr>
          <w:rFonts w:hint="eastAsia"/>
          <w:sz w:val="24"/>
          <w:szCs w:val="24"/>
        </w:rPr>
        <w:t>只</w:t>
      </w:r>
      <w:r w:rsidR="00427F9E" w:rsidRPr="00427F9E">
        <w:rPr>
          <w:rFonts w:hint="eastAsia"/>
          <w:sz w:val="24"/>
          <w:szCs w:val="24"/>
        </w:rPr>
        <w:t>是常常求主解決自己這個問題、那個問題。當問題解決了，就又過回他原來的生活。他不明白自己已經是耶和華軍隊的一員，已經可以勝過埃及軍兵，活在神奇妙的恩典裡。</w:t>
      </w:r>
    </w:p>
    <w:p w:rsidR="00427F9E" w:rsidRPr="00395FF4" w:rsidRDefault="00427F9E" w:rsidP="00427F9E">
      <w:pPr>
        <w:ind w:firstLine="450"/>
        <w:rPr>
          <w:rFonts w:hint="eastAsia"/>
          <w:b/>
          <w:sz w:val="24"/>
          <w:szCs w:val="24"/>
        </w:rPr>
      </w:pPr>
      <w:r w:rsidRPr="00427F9E">
        <w:rPr>
          <w:rFonts w:hint="eastAsia"/>
          <w:sz w:val="24"/>
          <w:szCs w:val="24"/>
        </w:rPr>
        <w:t>·</w:t>
      </w:r>
      <w:r w:rsidRPr="00395FF4">
        <w:rPr>
          <w:rFonts w:hint="eastAsia"/>
          <w:b/>
          <w:sz w:val="24"/>
          <w:szCs w:val="24"/>
        </w:rPr>
        <w:t>聽神的話，經歷救贖和祝福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神把以色列百姓從埃及領出來，忽然間，他們從奴隸變成耶和華的軍隊。有這樣的變化，是因為發生了什麼事呢？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是因為他們聽了神的話。神讓他們宰羊羔，一家宰一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，他們就宰了，又把羊羔的血涂在門楣上。他們要在房子裡吃羊羔，神就對他們說：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395FF4">
        <w:rPr>
          <w:rFonts w:hint="eastAsia"/>
          <w:b/>
          <w:sz w:val="24"/>
          <w:szCs w:val="24"/>
        </w:rPr>
        <w:t>你們吃羊羔當腰間束帶，腳上穿鞋，手中拿杖，趕緊地吃，這是耶和華的逾越節。因為那夜我要巡行埃及地，把埃及地一切頭生的，無論是人是牲畜，都擊殺了，又要敗壞埃及一切的神。我是耶和華。這血要在你們所住的房屋上作記號，我一見這血，就越過你們去。我擊殺埃及地頭生的時候，災殃必不臨到你們身上滅你們。</w:t>
      </w:r>
      <w:r w:rsidRPr="00427F9E">
        <w:rPr>
          <w:rFonts w:hint="eastAsia"/>
          <w:sz w:val="24"/>
          <w:szCs w:val="24"/>
        </w:rPr>
        <w:t>（出埃及記</w:t>
      </w:r>
      <w:r w:rsidRPr="00427F9E">
        <w:rPr>
          <w:rFonts w:hint="eastAsia"/>
          <w:sz w:val="24"/>
          <w:szCs w:val="24"/>
        </w:rPr>
        <w:t>12:11-13</w:t>
      </w:r>
      <w:r w:rsidRPr="00427F9E">
        <w:rPr>
          <w:rFonts w:hint="eastAsia"/>
          <w:sz w:val="24"/>
          <w:szCs w:val="24"/>
        </w:rPr>
        <w:t>）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lastRenderedPageBreak/>
        <w:t>吃羊羔時，腰要束帶，腳要穿鞋，手中拿杖，還要趕緊地吃，這聽起來實在不合理，不利於消化：為什麼吃的時候，我還要穿著鞋，要保持緊張狀態？因為神說，這一天祂要巡行埃及，滅命的使者要經過每一家房屋，看到門楣上的血就逾越過去。所以，神要他們穿好衣鞋，預備好手杖，警醒等候。神一發令，他們就要打開門出去。而在神沒發令之前，神讓他們在房屋裡吃喝羔羊，也就是神自己，但是外面正在施行審判。如果他們這時不是警醒、謹慎地吃喝，不好好聽神的話，好奇地要出去看看，一出去就會沒命了，被擊殺了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神說，這一天，我要擊殺埃及一切頭生的，“要敗壞埃及一切的神”。埃及一切的神，就是世界的王、轄制人的王。這段經文其實就是預表我們現在的景況：現在，神開始審判全地，所以會有很多的震動。神的百姓要懂得一直躲在耶穌的寶血裡面，吃喝神自己，就是敬拜祂，聽祂的話，遵行祂的命令。如果我們這樣一直連於神，親近祂，在祂的同在裡，就一直在蒙救贖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在這個震蕩的日子裡，你是活在一個恐懼害怕裡面，與世人一樣在被審判，還是一直在蒙神的救贖，越來越認識神的奇妙，經歷天堂的豐富？你有沒有經歷到耶穌在禧年裡帶來的神跡奇事、自由釋放？這都在乎你住在哪裡：是住在羔羊的寶血裡，還是住在埃及裡？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埃及正在接受審判，就是這個世界正在接受震蕩；而神的家正在蒙救贖。神要把我們帶入祂起初創造我們的心意裡：神兒子自由的榮耀要釋放在我們當中。這就是主耶穌自己說的，主耶和華的靈在我身上膏我，要叫被擄的得釋放，受壓制的得自由，報告耶和華悅納人的禧年。你要明白：你是被神悅納的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這些日子，好多孩子患流行性感冒，而且一感冒發燒，就要持續一、兩個禮拜。這時，孩子的健康就很在乎我們作父母的有沒有常常住在羔羊的寶血裡，聽神的話，在那裡吃喝神自己、享受安息。父母先有這樣的平安，我們的兒女就有避難所，就得著蔭庇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從去年以來，那個四歲半的孩子的父母就常常在家中為小家裡有困難的、生病的家人禱告。他們或發郵件，或帶著小家的其他人去為有需要的人禱告，就這樣常常在跟隨神、服事人。所以，他們就一直在經歷禧年的奇妙。他們也常在家裡帶著孩子，一起歌唱跳舞敬拜神。這個孩子自從那次跌倒之后，就經常說：“爸爸，你和我在天堂跳舞，媽媽也和我在天堂跳舞。”她一直活在一個屬天的領域裡，所以，她說出的話一直在開啟大人。因為我們大人常常活在不信、推理和邏輯裡，而不是活在靈裡面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今天，我們很需要求神羔羊的寶血，不止是涂在門楣上，也要洒在我們的眼睛、耳朵和嘴上，讓我們活在神的遮蔽下，神的救贖下，這才是神的心意。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有這樣，我們才能真實地出埃及。耶穌付了極大的代價，完成出埃及的任務；祂也已經從死裡復活了，帶我們進入了禧年。祂說，這經，應驗在你們的身上。今天，我們要經歷復活，很需要先經歷走出埃及，經歷受死。</w:t>
      </w:r>
    </w:p>
    <w:p w:rsidR="00427F9E" w:rsidRPr="00E54245" w:rsidRDefault="00427F9E" w:rsidP="00427F9E">
      <w:pPr>
        <w:ind w:firstLine="450"/>
        <w:rPr>
          <w:rFonts w:hint="eastAsia"/>
          <w:b/>
          <w:sz w:val="24"/>
          <w:szCs w:val="24"/>
        </w:rPr>
      </w:pPr>
      <w:r w:rsidRPr="00E54245">
        <w:rPr>
          <w:rFonts w:hint="eastAsia"/>
          <w:b/>
          <w:sz w:val="24"/>
          <w:szCs w:val="24"/>
        </w:rPr>
        <w:lastRenderedPageBreak/>
        <w:t>我們若在祂死的形狀上與祂聯合，也要在祂復活的形狀上與祂聯合。（羅馬書</w:t>
      </w:r>
      <w:r w:rsidRPr="00E54245">
        <w:rPr>
          <w:rFonts w:hint="eastAsia"/>
          <w:b/>
          <w:sz w:val="24"/>
          <w:szCs w:val="24"/>
        </w:rPr>
        <w:t>6:5</w:t>
      </w:r>
      <w:r w:rsidRPr="00E54245">
        <w:rPr>
          <w:rFonts w:hint="eastAsia"/>
          <w:b/>
          <w:sz w:val="24"/>
          <w:szCs w:val="24"/>
        </w:rPr>
        <w:t>）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E54245">
        <w:rPr>
          <w:rFonts w:hint="eastAsia"/>
          <w:b/>
          <w:sz w:val="24"/>
          <w:szCs w:val="24"/>
        </w:rPr>
        <w:t>我們若是與基督同死，就信必與祂同活。</w:t>
      </w:r>
      <w:r w:rsidRPr="00427F9E">
        <w:rPr>
          <w:rFonts w:hint="eastAsia"/>
          <w:sz w:val="24"/>
          <w:szCs w:val="24"/>
        </w:rPr>
        <w:t>（羅馬書</w:t>
      </w:r>
      <w:r w:rsidRPr="00427F9E">
        <w:rPr>
          <w:rFonts w:hint="eastAsia"/>
          <w:sz w:val="24"/>
          <w:szCs w:val="24"/>
        </w:rPr>
        <w:t>6:8</w:t>
      </w:r>
      <w:r w:rsidRPr="00427F9E">
        <w:rPr>
          <w:rFonts w:hint="eastAsia"/>
          <w:sz w:val="24"/>
          <w:szCs w:val="24"/>
        </w:rPr>
        <w:t>）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我們常常想經歷復活的榮耀、復活的大能。但是，復活要先經過受死。以色列人要想進入迦南美地，需要先出埃及；而他們能夠出埃及，需要他們先願意聽神的話。其實，神藉著摩西對他們講的話都是人的理性很難通過的。剛開始，摩西對他們說要帶他們離開埃及時，世界的王就給他們更大的重壓，更重的工作，以至於他們都不信神的話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但是，最后他們願意相信了，叫他們躲在房子裡面，把血涂在門楣上，他們就乖乖地聽話，照著去做了。接著，神叫他們去向鄰居要金銀財物，他們也聽話，真的去要。這在理性上多麼通不過啊：“我是奴隸哎，今天我能離開埃及已經夠好了，我怎麼還向他們要金銀財物呢？”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但是如果他們不要，就沒有東西可以建殿，建造神同在的居所。他們聽話去要，埃及人就照著他們所要的趕快給了他們。你能不能出埃及，很在乎你願不願意真實地去聽神的話。神說：你們將十一奉獻歸給我，我就要為你們打開天窗。很多人說：“不行，我沒有錢，怎麼有辦法十一奉獻？”那你就繼續落在天然的律的循環裡面，就是一直貧窮、一直靠自己。神要你出埃及，就是要讓你開始進入一個恩典的、祝福的循環裡。神要祂的百姓十一奉獻，你照著神的話去做，神就要為你打開天上的窗戶，傾福給你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有一個弟兄在好多年前，受洗時看到神的這個命令，就對我說：“對不起，因為我們買了房子，而我們的首付很少，所以每個月要付的貸款很高，真的沒有錢拿來十一奉獻。”我說：“這是神的命令，你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能盡量去做。”他就聽話了，竭盡心力地去做。結果幾年下來，我看見他買了第二幢房子，比第一幢房子大了好幾倍，而且，他一直在十一奉獻。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神的每一句話，都是在祝福祂的百姓；神的每一句話，都要帶領祂的百姓脫離世界的重壓。在聖經裡講到，什麼是世界？就是肉體的情欲，眼目的情欲，今生的驕傲。你有沒有在肉體情欲的重壓底下</w:t>
      </w:r>
      <w:r w:rsidRPr="00427F9E">
        <w:rPr>
          <w:rFonts w:hint="eastAsia"/>
          <w:sz w:val="24"/>
          <w:szCs w:val="24"/>
        </w:rPr>
        <w:t>?</w:t>
      </w:r>
      <w:r w:rsidRPr="00427F9E">
        <w:rPr>
          <w:rFonts w:hint="eastAsia"/>
          <w:sz w:val="24"/>
          <w:szCs w:val="24"/>
        </w:rPr>
        <w:t>你有沒有在眼目的情欲的轄制底下？你有沒有在今生的驕傲轄制底下？每個人都絕對有的。但是神說，祂要救我們脫離這重壓，而且現在是時候了。</w:t>
      </w:r>
    </w:p>
    <w:p w:rsidR="00427F9E" w:rsidRPr="00E54245" w:rsidRDefault="00427F9E" w:rsidP="00427F9E">
      <w:pPr>
        <w:ind w:firstLine="450"/>
        <w:rPr>
          <w:rFonts w:hint="eastAsia"/>
          <w:b/>
          <w:sz w:val="24"/>
          <w:szCs w:val="24"/>
        </w:rPr>
      </w:pPr>
      <w:r w:rsidRPr="00427F9E">
        <w:rPr>
          <w:rFonts w:hint="eastAsia"/>
          <w:sz w:val="24"/>
          <w:szCs w:val="24"/>
        </w:rPr>
        <w:t>·</w:t>
      </w:r>
      <w:r w:rsidR="00E54245">
        <w:rPr>
          <w:rFonts w:hint="eastAsia"/>
          <w:b/>
          <w:sz w:val="24"/>
          <w:szCs w:val="24"/>
        </w:rPr>
        <w:t>藉</w:t>
      </w:r>
      <w:r w:rsidRPr="00E54245">
        <w:rPr>
          <w:rFonts w:hint="eastAsia"/>
          <w:b/>
          <w:sz w:val="24"/>
          <w:szCs w:val="24"/>
        </w:rPr>
        <w:t>著悔改，廢除埃及的權勢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我們過去可能一直妥協，一直說沒有辦法擺脫，結果肉體的情欲、眼目的情卻把我們害慘了。我看見，很多本來很能夠被神重用的人，或者本來得著很大祝福的人，就是因為情欲的轄制，一下子身敗名裂。但是，我們還是沒有把神的話真實地聽進去，繼續妥協下去，活在這個世界的王的轄制底下，結果，我們就一直沒辦法進入迦南豐盛的美地裡，進入神兒子自由的榮耀裡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lastRenderedPageBreak/>
        <w:t>但是，日子已經到了。特別是今年，</w:t>
      </w:r>
      <w:r w:rsidRPr="00427F9E">
        <w:rPr>
          <w:rFonts w:hint="eastAsia"/>
          <w:sz w:val="24"/>
          <w:szCs w:val="24"/>
        </w:rPr>
        <w:t>5775</w:t>
      </w:r>
      <w:r w:rsidRPr="00427F9E">
        <w:rPr>
          <w:rFonts w:hint="eastAsia"/>
          <w:sz w:val="24"/>
          <w:szCs w:val="24"/>
        </w:rPr>
        <w:t>年，是神賜下雙倍恩典的年日，是翻轉的一年。從現在開始，逾越節、除酵節，復活節等節日裡，天要大大打開。逾越節，是神審判埃及的神；逾越節的第二天就是除酵節。也就是說，耶穌為我們死，祂已經完成了帶領我們出埃及的任務，我們已經在祂的裡面。相信祂的人，接受祂寶血洗淨、覆庇的人，已經脫離埃及的權勢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你也許覺得自己還是沒辦法脫離，但你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要繼續相信，繼續抵擋肉體的情欲、眼目的情欲和今生的驕傲，你至終會得自由。因為耶穌已經得勝，這些權勢沒有辦法繼續在你身上掌權。而你要讓埃及的權勢從你身上徹底出去，就要繼續咬定神的話：“耶穌，你已經為我做成了！”這樣，你就可以真實地出埃及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以色列人守住了逾越節，第二天，他們就開始過除酵節。耶穌付了極大的代價來除掉罪的權勢。罪，帶來死亡，使仇敵在我們身上有權柄。而悔改，就是把仇敵在我們身上的轄制，帶到神的面前，求耶穌來審判。耶穌的寶血會廢除、敗壞仇敵在我們身上的權勢。我們怎樣使埃及的權勢從我們身上徹底消除？就是認清我們裡面有這些權勢，藉著悔改，把這些告訴神，求祂來廢除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我們當中有一位姊妹，她去醫院照</w:t>
      </w:r>
      <w:r w:rsidRPr="00427F9E">
        <w:rPr>
          <w:rFonts w:hint="eastAsia"/>
          <w:sz w:val="24"/>
          <w:szCs w:val="24"/>
        </w:rPr>
        <w:t>CT</w:t>
      </w:r>
      <w:r w:rsidRPr="00427F9E">
        <w:rPr>
          <w:rFonts w:hint="eastAsia"/>
          <w:sz w:val="24"/>
          <w:szCs w:val="24"/>
        </w:rPr>
        <w:t>時，發現腸子裡有一個四公分的腫瘤。第二次用顯影劑去照，醫生確定她真的有腫瘤，就做了切片，發現是不好的腫瘤。第三次，她做了大腸鏡的檢查，醫生說要開刀手術，她很害怕。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開刀前一天，小家長去探訪她，送給她一個聖經播放器，裡面有內在生活的信息。她聽到《爭戰得勝之方》第五卷裡說，病要得醫治，就要先悔改。她就禱告說：“神啊，你要我向誰悔改？”神就把她丈夫的臉顯給她看。她想：“都是我丈夫虧欠我，我怎麼要向他認罪悔改呢？”神對她說：“你要向他認罪，承認你因為照顧孩子，一直忽略了他，虧欠了他；你也要對丈夫說，謝謝他照顧這個家，謝謝他為這個家付出的愛。”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神這樣一光照，她就開始有行動，馬上寫信向先生道歉。隔天早上，先生來看她，她就把信交給先生，先生看了很高興。接著，她就進去開刀了。這種開刀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有半身麻醉，就在醫生要開刀時，耶穌顯現在她面前，對她說</w:t>
      </w:r>
      <w:r w:rsidRPr="00427F9E">
        <w:rPr>
          <w:rFonts w:hint="eastAsia"/>
          <w:sz w:val="24"/>
          <w:szCs w:val="24"/>
        </w:rPr>
        <w:t>:</w:t>
      </w:r>
      <w:r w:rsidRPr="00427F9E">
        <w:rPr>
          <w:rFonts w:hint="eastAsia"/>
          <w:sz w:val="24"/>
          <w:szCs w:val="24"/>
        </w:rPr>
        <w:t>“現在是我向你顯大能的時候。”醫生把大腸鏡照進去，准備要開刀，卻驚訝地發現：“腫瘤怎麼不見了？這不可能啊！”所以，她就不需要開刀了！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經過這件事，這位姊妹一方面對神充滿感恩，另一方面她也發現：她過去雖然也愛神，但她裡面有很多的不滿足、害怕和靈裡的黑暗。她心裡常常覺得她先生沒辦法滿足她的需要。當她為自己的虧欠向先生道歉，感謝他對家裡的照顧后，她才明白：“其實是我的心有病，我有孤兒的靈，所以我沒辦法得著快樂、滿足。而惟有耶穌可以深深地滿足我。以</w:t>
      </w:r>
      <w:r w:rsidRPr="00427F9E">
        <w:rPr>
          <w:rFonts w:hint="eastAsia"/>
          <w:sz w:val="24"/>
          <w:szCs w:val="24"/>
        </w:rPr>
        <w:lastRenderedPageBreak/>
        <w:t>前，我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有精力照顧孩子，忽略了丈夫；但是，當耶穌滿足我的心靈時，我可以在耶穌的愛裡，去愛先生、孩子，去愛別人。”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要實現逆境中的翻轉，很多時候，我們要先來到羔羊的面前仰望神。當羔羊給我們光照、感動時，我們要順服著去做，特別是悔改。一悔改，仇敵在我們身上的蒙蔽、轄制就脫落了，我們就開始明白事實是什麼，進入自由裡面。</w:t>
      </w:r>
    </w:p>
    <w:p w:rsidR="00427F9E" w:rsidRPr="00E54245" w:rsidRDefault="00427F9E" w:rsidP="00427F9E">
      <w:pPr>
        <w:ind w:firstLine="450"/>
        <w:rPr>
          <w:rFonts w:hint="eastAsia"/>
          <w:b/>
          <w:sz w:val="24"/>
          <w:szCs w:val="24"/>
        </w:rPr>
      </w:pPr>
      <w:r w:rsidRPr="00427F9E">
        <w:rPr>
          <w:rFonts w:hint="eastAsia"/>
          <w:sz w:val="24"/>
          <w:szCs w:val="24"/>
        </w:rPr>
        <w:t>·</w:t>
      </w:r>
      <w:r w:rsidR="00E54245" w:rsidRPr="00E54245">
        <w:rPr>
          <w:rFonts w:hint="eastAsia"/>
          <w:b/>
          <w:sz w:val="24"/>
          <w:szCs w:val="24"/>
        </w:rPr>
        <w:t>藉</w:t>
      </w:r>
      <w:r w:rsidRPr="00E54245">
        <w:rPr>
          <w:rFonts w:hint="eastAsia"/>
          <w:b/>
          <w:sz w:val="24"/>
          <w:szCs w:val="24"/>
        </w:rPr>
        <w:t>著悔改，復活愛的關</w:t>
      </w:r>
      <w:r w:rsidR="00E54245">
        <w:rPr>
          <w:rFonts w:hint="eastAsia"/>
          <w:b/>
          <w:sz w:val="24"/>
          <w:szCs w:val="24"/>
        </w:rPr>
        <w:t>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這些日子，神真的會做一個關</w:t>
      </w:r>
      <w:r w:rsidR="00E54245">
        <w:rPr>
          <w:rFonts w:hint="eastAsia"/>
          <w:sz w:val="24"/>
          <w:szCs w:val="24"/>
        </w:rPr>
        <w:t>係</w:t>
      </w:r>
      <w:r w:rsidRPr="00427F9E">
        <w:rPr>
          <w:rFonts w:hint="eastAsia"/>
          <w:sz w:val="24"/>
          <w:szCs w:val="24"/>
        </w:rPr>
        <w:t>的復活。耶穌為我們死，帶我們出埃及；又為我們復活，把禧年釋放出來。我們怎樣才能經歷這復活的大能呢？很多時候就</w:t>
      </w:r>
      <w:r w:rsidR="00E54245">
        <w:rPr>
          <w:rFonts w:hint="eastAsia"/>
          <w:sz w:val="24"/>
          <w:szCs w:val="24"/>
        </w:rPr>
        <w:t>藉</w:t>
      </w:r>
      <w:r w:rsidRPr="00427F9E">
        <w:rPr>
          <w:rFonts w:hint="eastAsia"/>
          <w:sz w:val="24"/>
          <w:szCs w:val="24"/>
        </w:rPr>
        <w:t>著悔改，把我們裡面和初熟的果子沒辦法相稱的東西帶到羔羊的面前，求祂寶血洗淨我們。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悔改，就是轉離一百八十度的方向。我們本來走自己的路，覺得都是對方的錯，都是他虧欠我、傷害我。可是悔改，就是我們轉一百八十度的方向，求問神：“神啊，請你給我看見，</w:t>
      </w:r>
      <w:r w:rsidRPr="00427F9E">
        <w:rPr>
          <w:rFonts w:hint="eastAsia"/>
          <w:sz w:val="24"/>
          <w:szCs w:val="24"/>
        </w:rPr>
        <w:t xml:space="preserve"> </w:t>
      </w:r>
      <w:r w:rsidRPr="00427F9E">
        <w:rPr>
          <w:rFonts w:hint="eastAsia"/>
          <w:sz w:val="24"/>
          <w:szCs w:val="24"/>
        </w:rPr>
        <w:t>事實究竟是什麼？”神就會給我們看到我們虧欠的這一部分。當然，關</w:t>
      </w:r>
      <w:r w:rsidR="00E54245">
        <w:rPr>
          <w:rFonts w:hint="eastAsia"/>
          <w:sz w:val="24"/>
          <w:szCs w:val="24"/>
        </w:rPr>
        <w:t>係</w:t>
      </w:r>
      <w:r w:rsidRPr="00427F9E">
        <w:rPr>
          <w:rFonts w:hint="eastAsia"/>
          <w:sz w:val="24"/>
          <w:szCs w:val="24"/>
        </w:rPr>
        <w:t>有問題很多時候是彼此傷害造成的，但是誰先傷了誰呢？這個是有理講不通的，也不需要去講。最重要是，我們去悔改我們虧欠對方的，傷害對方的。這樣，神就會做很奇妙的工作。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這就是悔改，悔改是羔羊的血給我們身上帶來大能，帶來潔淨的喜樂，帶來我們生命的改變。所以，悔改帶來關</w:t>
      </w:r>
      <w:r w:rsidR="00E54245">
        <w:rPr>
          <w:rFonts w:hint="eastAsia"/>
          <w:sz w:val="24"/>
          <w:szCs w:val="24"/>
        </w:rPr>
        <w:t>係</w:t>
      </w:r>
      <w:r w:rsidRPr="00427F9E">
        <w:rPr>
          <w:rFonts w:hint="eastAsia"/>
          <w:sz w:val="24"/>
          <w:szCs w:val="24"/>
        </w:rPr>
        <w:t>的復活。這些日子，神一直做這樣的事情。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 xml:space="preserve">    </w:t>
      </w:r>
      <w:r w:rsidRPr="00427F9E">
        <w:rPr>
          <w:rFonts w:hint="eastAsia"/>
          <w:sz w:val="24"/>
          <w:szCs w:val="24"/>
        </w:rPr>
        <w:t>因我們還軟弱的時候，基督就按所定的日期為罪人死。</w:t>
      </w:r>
      <w:r w:rsidRPr="00427F9E">
        <w:rPr>
          <w:rFonts w:hint="eastAsia"/>
          <w:sz w:val="24"/>
          <w:szCs w:val="24"/>
        </w:rPr>
        <w:t xml:space="preserve"> </w:t>
      </w:r>
      <w:r w:rsidRPr="00427F9E">
        <w:rPr>
          <w:rFonts w:hint="eastAsia"/>
          <w:sz w:val="24"/>
          <w:szCs w:val="24"/>
        </w:rPr>
        <w:t>為義人死，是少有的，為仁人死，或者有敢作的。</w:t>
      </w:r>
      <w:r w:rsidRPr="00427F9E">
        <w:rPr>
          <w:rFonts w:hint="eastAsia"/>
          <w:sz w:val="24"/>
          <w:szCs w:val="24"/>
        </w:rPr>
        <w:t xml:space="preserve"> </w:t>
      </w:r>
      <w:r w:rsidRPr="00427F9E">
        <w:rPr>
          <w:rFonts w:hint="eastAsia"/>
          <w:sz w:val="24"/>
          <w:szCs w:val="24"/>
        </w:rPr>
        <w:t>惟有基督在我們還作罪人的時候為我們死，神的愛就在此向我們顯明了。現在我們既靠著祂的血稱義，就更要</w:t>
      </w:r>
      <w:r w:rsidR="00E54245">
        <w:rPr>
          <w:rFonts w:hint="eastAsia"/>
          <w:sz w:val="24"/>
          <w:szCs w:val="24"/>
        </w:rPr>
        <w:t>藉</w:t>
      </w:r>
      <w:r w:rsidRPr="00427F9E">
        <w:rPr>
          <w:rFonts w:hint="eastAsia"/>
          <w:sz w:val="24"/>
          <w:szCs w:val="24"/>
        </w:rPr>
        <w:t>著祂免去神的忿怒。因為我們作仇敵的時候，且</w:t>
      </w:r>
      <w:r w:rsidR="00E54245">
        <w:rPr>
          <w:rFonts w:hint="eastAsia"/>
          <w:sz w:val="24"/>
          <w:szCs w:val="24"/>
        </w:rPr>
        <w:t>藉</w:t>
      </w:r>
      <w:r w:rsidRPr="00427F9E">
        <w:rPr>
          <w:rFonts w:hint="eastAsia"/>
          <w:sz w:val="24"/>
          <w:szCs w:val="24"/>
        </w:rPr>
        <w:t>著神兒子的死，得與神和好，既已和好，就更要因祂的生得救了。不但如此，我們既</w:t>
      </w:r>
      <w:r w:rsidR="00E54245">
        <w:rPr>
          <w:rFonts w:hint="eastAsia"/>
          <w:sz w:val="24"/>
          <w:szCs w:val="24"/>
        </w:rPr>
        <w:t>藉</w:t>
      </w:r>
      <w:r w:rsidRPr="00427F9E">
        <w:rPr>
          <w:rFonts w:hint="eastAsia"/>
          <w:sz w:val="24"/>
          <w:szCs w:val="24"/>
        </w:rPr>
        <w:t>著我主耶穌基督，得與神和好，也就</w:t>
      </w:r>
      <w:r w:rsidR="00E54245">
        <w:rPr>
          <w:rFonts w:hint="eastAsia"/>
          <w:sz w:val="24"/>
          <w:szCs w:val="24"/>
        </w:rPr>
        <w:t>藉</w:t>
      </w:r>
      <w:r w:rsidRPr="00427F9E">
        <w:rPr>
          <w:rFonts w:hint="eastAsia"/>
          <w:sz w:val="24"/>
          <w:szCs w:val="24"/>
        </w:rPr>
        <w:t>著祂，以神為樂。（羅</w:t>
      </w:r>
      <w:r w:rsidRPr="00427F9E">
        <w:rPr>
          <w:rFonts w:hint="eastAsia"/>
          <w:sz w:val="24"/>
          <w:szCs w:val="24"/>
        </w:rPr>
        <w:t xml:space="preserve"> 5:6</w:t>
      </w:r>
      <w:r w:rsidRPr="00427F9E">
        <w:rPr>
          <w:rFonts w:hint="eastAsia"/>
          <w:sz w:val="24"/>
          <w:szCs w:val="24"/>
        </w:rPr>
        <w:t>—</w:t>
      </w:r>
      <w:r w:rsidRPr="00427F9E">
        <w:rPr>
          <w:rFonts w:hint="eastAsia"/>
          <w:sz w:val="24"/>
          <w:szCs w:val="24"/>
        </w:rPr>
        <w:t xml:space="preserve">11 </w:t>
      </w:r>
      <w:r w:rsidRPr="00427F9E">
        <w:rPr>
          <w:rFonts w:hint="eastAsia"/>
          <w:sz w:val="24"/>
          <w:szCs w:val="24"/>
        </w:rPr>
        <w:t>）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這裡講到，是“我們還軟弱”的時候，不是我們已經剛強、完全的時候，耶穌來為我們死；我們本是處處都與神為敵的，但我們的思想意念，所說的話，所做的事都在跟祂為敵的時候，阿爸父就用祂的兒子的死來使我們跟祂和好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前幾天讀到這一段經文時，我的心再一次受到激勵，大大感動。其實，這段聖經，我已經不知道讀過多少次。但我每一次讀到，就覺得：我不要等到別人完全的時候才去愛他；不要等到別人很可愛的時候再去愛他；不要等到別人對我很好的時候才去對他好，才去愛他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耶穌是在我們很軟弱的時候來為我們死，哪一個人願意讓自己的兒子死掉來救別人？沒有的，但是阿爸父用祂兒子的血使我們來跟祂和好。我們為什麼在阿爸父眼中那麼重要，那麼美麗？因為是祂兒子付極大的代價，洗淨我們。這段經文裡說，我們既然與阿爸父和</w:t>
      </w:r>
      <w:r w:rsidRPr="00427F9E">
        <w:rPr>
          <w:rFonts w:hint="eastAsia"/>
          <w:sz w:val="24"/>
          <w:szCs w:val="24"/>
        </w:rPr>
        <w:lastRenderedPageBreak/>
        <w:t>好了，就更要“因祂的生”，因祂現在活在我們當中，因祂的復活，我們要“以神為樂”，祂是我們的喜樂。這是祂要我們過的生活，這是一個聖潔的、不一樣的生活。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有一對夫妻本來開了五間餐廳。但因先生染上毒品，到一個地步，五間餐廳都破產，還欠了美國國稅局（</w:t>
      </w:r>
      <w:r w:rsidRPr="00427F9E">
        <w:rPr>
          <w:rFonts w:hint="eastAsia"/>
          <w:sz w:val="24"/>
          <w:szCs w:val="24"/>
        </w:rPr>
        <w:t>IRS</w:t>
      </w:r>
      <w:r w:rsidRPr="00427F9E">
        <w:rPr>
          <w:rFonts w:hint="eastAsia"/>
          <w:sz w:val="24"/>
          <w:szCs w:val="24"/>
        </w:rPr>
        <w:t>）幾十萬。他們的房子是幾十年前買的，很便宜，有一英畝多。她先生買這麼大的房子，就是為了在裡面干壞事，別人都不會知道。后來，太太發現先生在吸毒，就一直竭盡心力地為他禱告，要挽回先生，但先生一直避著她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后來，常常有人來他們家，和太太一起禱告。有一天，先生回來，她們當中一個姊妹就說：“你要不要來跟我們一起禱告？”神奇妙的同在就使先生跪下來，開始悔改。悔改了以后，他就開始脫離吸毒的權勢，他的生活也隨著改變了。首先，結婚二十八年來頭一回，他發現太太的聲音這麼好聽：“原來神擺了一個天使在我旁邊，我二十八年都沒有發現！”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每天早上，他醒來，都是帶著興奮起床的，到現在已經十幾年了：“感謝耶穌拯救了我，感謝耶穌洗淨了我，感謝耶穌重生了我！”然后，他就做早餐給太太吃，煮咖啡給太太喝，說用咖啡的香把她香醒。他們夫妻變得非常相愛。而且，我去他們家，發現他們家的園子也復活了。她先生悔改后，死亡的空氣離開了他們家，園子開始有一種復活的景象。蜜蜂從來不來的，現在來了好多，園中的果子、樹木，都一樣一樣開始復活了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耶穌為我們釋放出禧年，開啟了禧年，禧年就是帶給我們盼望。過去我所做的大爛事，讓我成了奴隸，成了窮光蛋，什麼都沒有了，但禧年，就是過去我所擁有的都恢復了。我本來該有的神兒子的地位、神兒子自由的榮耀，現在復活了、歸回了，我開始重新活在神自由的榮耀裡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他們夫妻每天都很喜樂，常常請人到家裡吃飯，帶人信主，每個到他家的人都很容易決志。過去欠了幾十萬塊錢，太太藉著禱告仰望神，神就使他們的房子可以不用拍賣，繼續擁有這幢房子，國稅局也免了他們的債。這是多奇妙的事情！悔改帶來復活的大能，帶來與神關</w:t>
      </w:r>
      <w:r w:rsidR="00E54245">
        <w:rPr>
          <w:rFonts w:hint="eastAsia"/>
          <w:sz w:val="24"/>
          <w:szCs w:val="24"/>
        </w:rPr>
        <w:t>係</w:t>
      </w:r>
      <w:r w:rsidRPr="00427F9E">
        <w:rPr>
          <w:rFonts w:hint="eastAsia"/>
          <w:sz w:val="24"/>
          <w:szCs w:val="24"/>
        </w:rPr>
        <w:t>的恢復、與人關</w:t>
      </w:r>
      <w:r w:rsidR="00E54245">
        <w:rPr>
          <w:rFonts w:hint="eastAsia"/>
          <w:sz w:val="24"/>
          <w:szCs w:val="24"/>
        </w:rPr>
        <w:t>係</w:t>
      </w:r>
      <w:r w:rsidRPr="00427F9E">
        <w:rPr>
          <w:rFonts w:hint="eastAsia"/>
          <w:sz w:val="24"/>
          <w:szCs w:val="24"/>
        </w:rPr>
        <w:t>的恢復。悔改帶來完全不一樣的生命，不一樣的關</w:t>
      </w:r>
      <w:r w:rsidR="00E54245">
        <w:rPr>
          <w:rFonts w:hint="eastAsia"/>
          <w:sz w:val="24"/>
          <w:szCs w:val="24"/>
        </w:rPr>
        <w:t>係</w:t>
      </w:r>
      <w:r w:rsidRPr="00427F9E">
        <w:rPr>
          <w:rFonts w:hint="eastAsia"/>
          <w:sz w:val="24"/>
          <w:szCs w:val="24"/>
        </w:rPr>
        <w:t>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在末后的日子，人際關</w:t>
      </w:r>
      <w:r w:rsidR="00E54245">
        <w:rPr>
          <w:rFonts w:hint="eastAsia"/>
          <w:sz w:val="24"/>
          <w:szCs w:val="24"/>
        </w:rPr>
        <w:t>係</w:t>
      </w:r>
      <w:r w:rsidRPr="00427F9E">
        <w:rPr>
          <w:rFonts w:hint="eastAsia"/>
          <w:sz w:val="24"/>
          <w:szCs w:val="24"/>
        </w:rPr>
        <w:t>會變得非常緊張。好好的夫妻，會忽然形同陌路；好好的關</w:t>
      </w:r>
      <w:r w:rsidR="00E54245">
        <w:rPr>
          <w:rFonts w:hint="eastAsia"/>
          <w:sz w:val="24"/>
          <w:szCs w:val="24"/>
        </w:rPr>
        <w:t>係</w:t>
      </w:r>
      <w:r w:rsidRPr="00427F9E">
        <w:rPr>
          <w:rFonts w:hint="eastAsia"/>
          <w:sz w:val="24"/>
          <w:szCs w:val="24"/>
        </w:rPr>
        <w:t>，仇敵一下射進謊言，就會帶來彼此的嫌隙、很多的誤解。但是，藉著我們願意在羔羊的寶血裡悔改：“神，你光照我，在我的心思意念、話語上虧欠對方的，我願意悔改。”神就會做好奇妙的事情。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有很多人際關</w:t>
      </w:r>
      <w:r w:rsidR="00E54245">
        <w:rPr>
          <w:rFonts w:hint="eastAsia"/>
          <w:sz w:val="24"/>
          <w:szCs w:val="24"/>
        </w:rPr>
        <w:t>係</w:t>
      </w:r>
      <w:r w:rsidRPr="00427F9E">
        <w:rPr>
          <w:rFonts w:hint="eastAsia"/>
          <w:sz w:val="24"/>
          <w:szCs w:val="24"/>
        </w:rPr>
        <w:t>是人怎麼解釋都沒辦法溝通的，每個人看起來都很有道理。我們有一位同工，與其他幾位同工之間有些問題，兩方都覺得受到很厲害的傷害。后來，這個同工就問神說：“神哪，到底是怎麼回事？為什麼會這樣？”神就告訴他為什麼，又告訴他去給對方講什麼。見面時，他就真的先和對方說：“神光照我這個……”整個氣氛就改變了，</w:t>
      </w:r>
      <w:r w:rsidRPr="00427F9E">
        <w:rPr>
          <w:rFonts w:hint="eastAsia"/>
          <w:sz w:val="24"/>
          <w:szCs w:val="24"/>
        </w:rPr>
        <w:lastRenderedPageBreak/>
        <w:t>雙方和好，關</w:t>
      </w:r>
      <w:r w:rsidR="00E54245">
        <w:rPr>
          <w:rFonts w:hint="eastAsia"/>
          <w:sz w:val="24"/>
          <w:szCs w:val="24"/>
        </w:rPr>
        <w:t>係</w:t>
      </w:r>
      <w:r w:rsidRPr="00427F9E">
        <w:rPr>
          <w:rFonts w:hint="eastAsia"/>
          <w:sz w:val="24"/>
          <w:szCs w:val="24"/>
        </w:rPr>
        <w:t>變得很融洽。悔改可以帶來關</w:t>
      </w:r>
      <w:r w:rsidR="00E54245">
        <w:rPr>
          <w:rFonts w:hint="eastAsia"/>
          <w:sz w:val="24"/>
          <w:szCs w:val="24"/>
        </w:rPr>
        <w:t>係</w:t>
      </w:r>
      <w:r w:rsidRPr="00427F9E">
        <w:rPr>
          <w:rFonts w:hint="eastAsia"/>
          <w:sz w:val="24"/>
          <w:szCs w:val="24"/>
        </w:rPr>
        <w:t>的恢復，這正是神要做的。神要我們跟祂的關</w:t>
      </w:r>
      <w:r w:rsidR="00E54245">
        <w:rPr>
          <w:rFonts w:hint="eastAsia"/>
          <w:sz w:val="24"/>
          <w:szCs w:val="24"/>
        </w:rPr>
        <w:t>係</w:t>
      </w:r>
      <w:r w:rsidRPr="00427F9E">
        <w:rPr>
          <w:rFonts w:hint="eastAsia"/>
          <w:sz w:val="24"/>
          <w:szCs w:val="24"/>
        </w:rPr>
        <w:t>恢復，跟人之間的關</w:t>
      </w:r>
      <w:r w:rsidR="00E54245">
        <w:rPr>
          <w:rFonts w:hint="eastAsia"/>
          <w:sz w:val="24"/>
          <w:szCs w:val="24"/>
        </w:rPr>
        <w:t>係</w:t>
      </w:r>
      <w:r w:rsidRPr="00427F9E">
        <w:rPr>
          <w:rFonts w:hint="eastAsia"/>
          <w:sz w:val="24"/>
          <w:szCs w:val="24"/>
        </w:rPr>
        <w:t>恢復，這會帶來極大的喜樂。</w:t>
      </w:r>
    </w:p>
    <w:p w:rsidR="00427F9E" w:rsidRPr="00E54245" w:rsidRDefault="00427F9E" w:rsidP="00427F9E">
      <w:pPr>
        <w:ind w:firstLine="450"/>
        <w:rPr>
          <w:rFonts w:hint="eastAsia"/>
          <w:b/>
          <w:sz w:val="24"/>
          <w:szCs w:val="24"/>
        </w:rPr>
      </w:pPr>
      <w:r w:rsidRPr="00427F9E">
        <w:rPr>
          <w:rFonts w:hint="eastAsia"/>
          <w:sz w:val="24"/>
          <w:szCs w:val="24"/>
        </w:rPr>
        <w:t>·</w:t>
      </w:r>
      <w:r w:rsidRPr="00E54245">
        <w:rPr>
          <w:rFonts w:hint="eastAsia"/>
          <w:b/>
          <w:sz w:val="24"/>
          <w:szCs w:val="24"/>
        </w:rPr>
        <w:t>除去罪酵，成為第一軍隊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E54245">
        <w:rPr>
          <w:rFonts w:hint="eastAsia"/>
          <w:b/>
          <w:sz w:val="24"/>
          <w:szCs w:val="24"/>
        </w:rPr>
        <w:t>你們既是無酵的面，應當把舊酵除淨，好使你們成為新團；因為我們逾越節的羔羊基督，已經被殺獻祭了。</w:t>
      </w:r>
      <w:r w:rsidRPr="00427F9E">
        <w:rPr>
          <w:rFonts w:hint="eastAsia"/>
          <w:sz w:val="24"/>
          <w:szCs w:val="24"/>
        </w:rPr>
        <w:t>（哥林多前書</w:t>
      </w:r>
      <w:r w:rsidRPr="00427F9E">
        <w:rPr>
          <w:rFonts w:hint="eastAsia"/>
          <w:sz w:val="24"/>
          <w:szCs w:val="24"/>
        </w:rPr>
        <w:t>5:7</w:t>
      </w:r>
      <w:r w:rsidRPr="00427F9E">
        <w:rPr>
          <w:rFonts w:hint="eastAsia"/>
          <w:sz w:val="24"/>
          <w:szCs w:val="24"/>
        </w:rPr>
        <w:t>）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逾越節的羔羊就是耶穌，耶穌是實體。出埃及，這是一個真實的歷史事實，也是一個影兒、是新約的預表。當時，神叫以色列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是照著做，喝羔羊的血、吃羔羊的肉，躲在寶血的遮蔽底下。結果，聖經上講，這些在埃及長期為奴的百姓，忽然間，他們當中沒有一個是軟弱的。他們從埃及出來，變為軍隊，別國的軍兵都怕他們。</w:t>
      </w:r>
      <w:r w:rsidRPr="00427F9E">
        <w:rPr>
          <w:rFonts w:hint="eastAsia"/>
          <w:sz w:val="24"/>
          <w:szCs w:val="24"/>
        </w:rPr>
        <w:t xml:space="preserve"> 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所以，我們今天要悔改。逾越節的羔羊基督已經被殺了，對於我們來說，很重要的就是要除酵，舊酵要除掉。逾越節之后有七天是除酵日，七代表完全。神要帶領以色列百姓離開埃及為奴的重壓，要帶他們進一個美地，是神一直眷顧、豐富供應之地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我們要進入這樣的生活裡面，最重要的是要除酵，除去身上的這些罪。酵就是罪，一點點的面酵可以使全團都發起來。要完全的除掉這個罪，也就是在我們身上的那些肉體的情欲，眼目的情欲，今生的驕傲。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肉體的情欲，在加拉太書裡講到，包括惱怒、結黨、爭競、嫉妒、比較等等。這些老肉體的情欲，我們都要帶到神面前來：“神，你來審判我身上的這些，我真的不要這些在我身上。”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從復活節一直到禮拜六是除酵節結束。這一個禮拜，我盼望大家好好地在神的面前禱告：“主，除掉我身上的這一切的罪，好讓羔羊的血在我身上可以真實地產生潔淨的大能、救贖的大能，好叫耶穌復活的大能也可以真實地從我身上釋放出來。”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剛才講的這位弟兄，吸毒這麼多年，身敗名裂，一無所有。悔改以后飛，他看人都不一樣了，聽聲音都不一樣了；他發現整個世界變得這麼美麗，太太的聲音是這麼美，園子也開始活過來了。神可以讓我們過這樣的生活，我們過去受轄制的，貧窮可憐的光景可以整個的翻轉。藉著什麼？悔改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悔改會讓仇敵——埃及這個世界的權勢在我們身上沒有地位。很多基督徒來到教會，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是希望更多的人關懷我，更多的人來為我禱告；有需要時，希望教會就來供應我。但是，他不知道如果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是停留在這樣，還是很可憐貧窮的。我們需要開始對自己身上、生活裡跟神的話語沒辦法對齊的一切，向神悔改、除酵。這幾天一直到禮拜六，是除酵的日子，你除酵多少，你可以得到潔淨多少，你就可以復活多少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lastRenderedPageBreak/>
        <w:t>可能過去，你身上有很多傷害，帶給你很多錯誤的反應，錯誤的想法，結果，你的一些人際關</w:t>
      </w:r>
      <w:r w:rsidR="00E54245">
        <w:rPr>
          <w:rFonts w:hint="eastAsia"/>
          <w:sz w:val="24"/>
          <w:szCs w:val="24"/>
        </w:rPr>
        <w:t>係</w:t>
      </w:r>
      <w:r w:rsidRPr="00427F9E">
        <w:rPr>
          <w:rFonts w:hint="eastAsia"/>
          <w:sz w:val="24"/>
          <w:szCs w:val="24"/>
        </w:rPr>
        <w:t>處在緊張破裂中。但是，你如果實在要神，可以將這些錯誤的思想、錯誤的反應，帶到神的面前：“主，除掉這些！因著它們，我帶給別人傷害，自己也接受到很多傷害。現在，我把它們帶到你的面前。”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如果你願意這樣來到神的面前禱告，神有一個很大的翻轉的恩典要臨到你。因為日子不多了，祂要快一點使軟弱的第三支軍隊忽然變為第一支軍隊。第一支軍隊裡，每一個人都知道自己的身份地位，他不需要別人來感謝，也不需要人家來肯定。他知道他要扮演的角色，就喜樂地去扮演著。</w:t>
      </w:r>
    </w:p>
    <w:p w:rsidR="00427F9E" w:rsidRPr="00427F9E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就像那對夫妻，每天早上起來都那麼喜樂。他們五間餐廳都關掉了，但他們現在使許多餐廳復活過來。神藉著他們做一個餐館的事工，帶領很多餐館的老板、老板娘，還有員工信主。世界各地都有他們服事過的餐廳，他們去到各個地方就是傳福音，帶領餐館裡的人信主、復活。</w:t>
      </w:r>
    </w:p>
    <w:p w:rsidR="002A56E8" w:rsidRDefault="00427F9E" w:rsidP="00427F9E">
      <w:pPr>
        <w:ind w:firstLine="450"/>
        <w:rPr>
          <w:rFonts w:hint="eastAsia"/>
          <w:sz w:val="24"/>
          <w:szCs w:val="24"/>
        </w:rPr>
      </w:pPr>
      <w:r w:rsidRPr="00427F9E">
        <w:rPr>
          <w:rFonts w:hint="eastAsia"/>
          <w:sz w:val="24"/>
          <w:szCs w:val="24"/>
        </w:rPr>
        <w:t>我覺得這就是神的心意。親愛的家人，神帶領你出了埃及，祂是用極大的代價，生命的代價把你帶領出來的，不是</w:t>
      </w:r>
      <w:r w:rsidR="00395FF4">
        <w:rPr>
          <w:rFonts w:hint="eastAsia"/>
          <w:sz w:val="24"/>
          <w:szCs w:val="24"/>
        </w:rPr>
        <w:t>只</w:t>
      </w:r>
      <w:r w:rsidRPr="00427F9E">
        <w:rPr>
          <w:rFonts w:hint="eastAsia"/>
          <w:sz w:val="24"/>
          <w:szCs w:val="24"/>
        </w:rPr>
        <w:t>讓你出埃及而已。祂要埃及的神在你身上的轄制徹底地毀滅；祂要讓你成為一支軍隊，而且要讓你開始去影響別人，成為許多人的祝福，一個釋放很多人得自由的人。</w:t>
      </w:r>
    </w:p>
    <w:p w:rsidR="00E54245" w:rsidRPr="00E54245" w:rsidRDefault="00E54245" w:rsidP="00E54245">
      <w:pPr>
        <w:pStyle w:val="ListParagraph"/>
        <w:numPr>
          <w:ilvl w:val="0"/>
          <w:numId w:val="1"/>
        </w:numPr>
        <w:shd w:val="clear" w:color="auto" w:fill="FFFFFF"/>
        <w:spacing w:after="0" w:line="319" w:lineRule="atLeast"/>
        <w:rPr>
          <w:rFonts w:ascii="PMingLiU" w:eastAsia="PMingLiU" w:hAnsi="PMingLiU" w:cs="Times New Roman" w:hint="eastAsia"/>
          <w:color w:val="444444"/>
          <w:sz w:val="23"/>
          <w:szCs w:val="23"/>
        </w:rPr>
      </w:pPr>
      <w:r w:rsidRPr="00E54245">
        <w:rPr>
          <w:rFonts w:ascii="PMingLiU" w:eastAsia="PMingLiU" w:hAnsi="PMingLiU" w:cs="Times New Roman" w:hint="eastAsia"/>
          <w:color w:val="444444"/>
          <w:sz w:val="23"/>
          <w:szCs w:val="23"/>
        </w:rPr>
        <w:t>討論題目建議：</w:t>
      </w:r>
    </w:p>
    <w:p w:rsidR="00E54245" w:rsidRPr="00E54245" w:rsidRDefault="00E54245" w:rsidP="00E54245">
      <w:pPr>
        <w:pStyle w:val="ListParagraph"/>
        <w:shd w:val="clear" w:color="auto" w:fill="FFFFFF"/>
        <w:spacing w:after="0" w:line="319" w:lineRule="atLeast"/>
        <w:rPr>
          <w:rFonts w:ascii="PMingLiU" w:eastAsia="PMingLiU" w:hAnsi="PMingLiU" w:cs="Times New Roman"/>
          <w:color w:val="444444"/>
          <w:sz w:val="23"/>
          <w:szCs w:val="23"/>
        </w:rPr>
      </w:pPr>
    </w:p>
    <w:p w:rsidR="00E54245" w:rsidRPr="00E54245" w:rsidRDefault="00E54245" w:rsidP="00E54245">
      <w:pPr>
        <w:shd w:val="clear" w:color="auto" w:fill="FFFFFF"/>
        <w:spacing w:after="0" w:line="319" w:lineRule="atLeast"/>
        <w:rPr>
          <w:rFonts w:ascii="PMingLiU" w:eastAsia="PMingLiU" w:hAnsi="PMingLiU" w:cs="Times New Roman" w:hint="eastAsia"/>
          <w:color w:val="444444"/>
          <w:sz w:val="23"/>
          <w:szCs w:val="23"/>
        </w:rPr>
      </w:pPr>
      <w:r w:rsidRPr="00E54245">
        <w:rPr>
          <w:rFonts w:ascii="Tahoma" w:eastAsia="PMingLiU" w:hAnsi="Tahoma" w:cs="Tahoma"/>
          <w:color w:val="444444"/>
          <w:sz w:val="24"/>
          <w:szCs w:val="24"/>
        </w:rPr>
        <w:t>1</w:t>
      </w:r>
      <w:r w:rsidRPr="00E54245">
        <w:rPr>
          <w:rFonts w:ascii="Tahoma" w:eastAsia="PMingLiU" w:hAnsi="Tahoma" w:cs="Tahoma"/>
          <w:color w:val="444444"/>
          <w:sz w:val="24"/>
          <w:szCs w:val="24"/>
        </w:rPr>
        <w:t>）今年是翻轉的一年，但是經歷翻轉，需要我們先要做什麼嗎？（提示：禱告、把神放第一、什一奉獻、悔改</w:t>
      </w:r>
      <w:r w:rsidRPr="00E54245">
        <w:rPr>
          <w:rFonts w:ascii="Cambria Math" w:eastAsia="PMingLiU" w:hAnsi="Cambria Math" w:cs="Cambria Math"/>
          <w:color w:val="444444"/>
          <w:sz w:val="24"/>
          <w:szCs w:val="24"/>
        </w:rPr>
        <w:t>⋯⋯</w:t>
      </w:r>
      <w:r w:rsidRPr="00E54245">
        <w:rPr>
          <w:rFonts w:ascii="Tahoma" w:eastAsia="PMingLiU" w:hAnsi="Tahoma" w:cs="Tahoma"/>
          <w:color w:val="444444"/>
          <w:sz w:val="24"/>
          <w:szCs w:val="24"/>
        </w:rPr>
        <w:t>）</w:t>
      </w:r>
      <w:r w:rsidRPr="00E54245">
        <w:rPr>
          <w:rFonts w:ascii="Tahoma" w:eastAsia="PMingLiU" w:hAnsi="Tahoma" w:cs="Tahoma"/>
          <w:color w:val="444444"/>
          <w:sz w:val="27"/>
          <w:szCs w:val="27"/>
        </w:rPr>
        <w:br/>
      </w:r>
      <w:r w:rsidRPr="00E54245">
        <w:rPr>
          <w:rFonts w:ascii="Tahoma" w:eastAsia="PMingLiU" w:hAnsi="Tahoma" w:cs="Tahoma"/>
          <w:color w:val="444444"/>
          <w:sz w:val="27"/>
          <w:szCs w:val="27"/>
        </w:rPr>
        <w:br/>
      </w:r>
      <w:r w:rsidRPr="00E54245">
        <w:rPr>
          <w:rFonts w:ascii="Tahoma" w:eastAsia="PMingLiU" w:hAnsi="Tahoma" w:cs="Tahoma"/>
          <w:color w:val="444444"/>
          <w:sz w:val="24"/>
          <w:szCs w:val="24"/>
        </w:rPr>
        <w:t>2</w:t>
      </w:r>
      <w:r w:rsidRPr="00E54245">
        <w:rPr>
          <w:rFonts w:ascii="Tahoma" w:eastAsia="PMingLiU" w:hAnsi="Tahoma" w:cs="Tahoma"/>
          <w:color w:val="444444"/>
          <w:sz w:val="24"/>
          <w:szCs w:val="24"/>
        </w:rPr>
        <w:t>）在信息中，</w:t>
      </w:r>
      <w:r>
        <w:rPr>
          <w:rFonts w:asciiTheme="minorEastAsia" w:hAnsiTheme="minorEastAsia" w:cs="Tahoma" w:hint="eastAsia"/>
          <w:color w:val="444444"/>
          <w:sz w:val="24"/>
          <w:szCs w:val="24"/>
        </w:rPr>
        <w:t>有</w:t>
      </w:r>
      <w:r>
        <w:rPr>
          <w:rFonts w:ascii="Tahoma" w:eastAsia="PMingLiU" w:hAnsi="Tahoma" w:cs="Tahoma"/>
          <w:color w:val="444444"/>
          <w:sz w:val="24"/>
          <w:szCs w:val="24"/>
        </w:rPr>
        <w:t>幾個見證</w:t>
      </w:r>
      <w:r>
        <w:rPr>
          <w:rFonts w:asciiTheme="minorEastAsia" w:hAnsiTheme="minorEastAsia" w:cs="Tahoma" w:hint="eastAsia"/>
          <w:color w:val="444444"/>
          <w:sz w:val="24"/>
          <w:szCs w:val="24"/>
        </w:rPr>
        <w:t>：</w:t>
      </w:r>
      <w:r w:rsidRPr="00E54245">
        <w:rPr>
          <w:rFonts w:ascii="Tahoma" w:eastAsia="PMingLiU" w:hAnsi="Tahoma" w:cs="Tahoma"/>
          <w:color w:val="444444"/>
          <w:sz w:val="24"/>
          <w:szCs w:val="24"/>
        </w:rPr>
        <w:t>悔改帶來家庭復活的大能，帶來與神、與</w:t>
      </w:r>
      <w:r>
        <w:rPr>
          <w:rFonts w:asciiTheme="minorEastAsia" w:hAnsiTheme="minorEastAsia" w:cs="Tahoma" w:hint="eastAsia"/>
          <w:color w:val="444444"/>
          <w:sz w:val="24"/>
          <w:szCs w:val="24"/>
        </w:rPr>
        <w:t>夫妻</w:t>
      </w:r>
      <w:r>
        <w:rPr>
          <w:rFonts w:ascii="Tahoma" w:eastAsia="PMingLiU" w:hAnsi="Tahoma" w:cs="Tahoma"/>
          <w:color w:val="444444"/>
          <w:sz w:val="24"/>
          <w:szCs w:val="24"/>
        </w:rPr>
        <w:t>之間</w:t>
      </w:r>
      <w:r w:rsidRPr="00E54245">
        <w:rPr>
          <w:rFonts w:ascii="Tahoma" w:eastAsia="PMingLiU" w:hAnsi="Tahoma" w:cs="Tahoma"/>
          <w:color w:val="444444"/>
          <w:sz w:val="24"/>
          <w:szCs w:val="24"/>
        </w:rPr>
        <w:t>關係的復活，這對你有什麼光照？當你開始行動的時候，發現什麼改變嗎？請分享。</w:t>
      </w:r>
    </w:p>
    <w:p w:rsidR="00E54245" w:rsidRPr="00427F9E" w:rsidRDefault="00E54245" w:rsidP="00427F9E">
      <w:pPr>
        <w:ind w:firstLine="450"/>
        <w:rPr>
          <w:sz w:val="24"/>
          <w:szCs w:val="24"/>
        </w:rPr>
      </w:pPr>
      <w:bookmarkStart w:id="0" w:name="_GoBack"/>
      <w:bookmarkEnd w:id="0"/>
    </w:p>
    <w:sectPr w:rsidR="00E54245" w:rsidRPr="00427F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DD" w:rsidRDefault="00C873DD" w:rsidP="00E54245">
      <w:pPr>
        <w:spacing w:after="0" w:line="240" w:lineRule="auto"/>
      </w:pPr>
      <w:r>
        <w:separator/>
      </w:r>
    </w:p>
  </w:endnote>
  <w:endnote w:type="continuationSeparator" w:id="0">
    <w:p w:rsidR="00C873DD" w:rsidRDefault="00C873DD" w:rsidP="00E5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45" w:rsidRDefault="00E542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54245">
      <w:rPr>
        <w:rFonts w:asciiTheme="majorHAnsi" w:eastAsiaTheme="majorEastAsia" w:hAnsiTheme="majorHAnsi" w:cstheme="majorBidi"/>
        <w:b/>
      </w:rPr>
      <w:t>逆境中的翻轉</w:t>
    </w:r>
    <w:r w:rsidRPr="00E54245">
      <w:rPr>
        <w:rFonts w:asciiTheme="majorHAnsi" w:eastAsiaTheme="majorEastAsia" w:hAnsiTheme="majorHAnsi" w:cstheme="majorBidi" w:hint="eastAsia"/>
        <w:b/>
      </w:rPr>
      <w:t>（</w:t>
    </w:r>
    <w:r w:rsidRPr="00E54245">
      <w:rPr>
        <w:rFonts w:asciiTheme="majorHAnsi" w:eastAsiaTheme="majorEastAsia" w:hAnsiTheme="majorHAnsi" w:cstheme="majorBidi" w:hint="eastAsia"/>
        <w:b/>
      </w:rPr>
      <w:t>3</w:t>
    </w:r>
    <w:r w:rsidRPr="00E54245">
      <w:rPr>
        <w:rFonts w:asciiTheme="majorHAnsi" w:eastAsiaTheme="majorEastAsia" w:hAnsiTheme="majorHAnsi" w:cstheme="majorBidi" w:hint="eastAsia"/>
        <w:b/>
      </w:rPr>
      <w:t>）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E54245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54245" w:rsidRDefault="00E54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DD" w:rsidRDefault="00C873DD" w:rsidP="00E54245">
      <w:pPr>
        <w:spacing w:after="0" w:line="240" w:lineRule="auto"/>
      </w:pPr>
      <w:r>
        <w:separator/>
      </w:r>
    </w:p>
  </w:footnote>
  <w:footnote w:type="continuationSeparator" w:id="0">
    <w:p w:rsidR="00C873DD" w:rsidRDefault="00C873DD" w:rsidP="00E54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32E3"/>
    <w:multiLevelType w:val="hybridMultilevel"/>
    <w:tmpl w:val="EA96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9E"/>
    <w:rsid w:val="000600A7"/>
    <w:rsid w:val="00395FF4"/>
    <w:rsid w:val="00427F9E"/>
    <w:rsid w:val="005A3C8A"/>
    <w:rsid w:val="00C873DD"/>
    <w:rsid w:val="00E5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45"/>
  </w:style>
  <w:style w:type="paragraph" w:styleId="Footer">
    <w:name w:val="footer"/>
    <w:basedOn w:val="Normal"/>
    <w:link w:val="FooterChar"/>
    <w:uiPriority w:val="99"/>
    <w:unhideWhenUsed/>
    <w:rsid w:val="00E5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45"/>
  </w:style>
  <w:style w:type="paragraph" w:styleId="BalloonText">
    <w:name w:val="Balloon Text"/>
    <w:basedOn w:val="Normal"/>
    <w:link w:val="BalloonTextChar"/>
    <w:uiPriority w:val="99"/>
    <w:semiHidden/>
    <w:unhideWhenUsed/>
    <w:rsid w:val="00E5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45"/>
  </w:style>
  <w:style w:type="paragraph" w:styleId="Footer">
    <w:name w:val="footer"/>
    <w:basedOn w:val="Normal"/>
    <w:link w:val="FooterChar"/>
    <w:uiPriority w:val="99"/>
    <w:unhideWhenUsed/>
    <w:rsid w:val="00E5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45"/>
  </w:style>
  <w:style w:type="paragraph" w:styleId="BalloonText">
    <w:name w:val="Balloon Text"/>
    <w:basedOn w:val="Normal"/>
    <w:link w:val="BalloonTextChar"/>
    <w:uiPriority w:val="99"/>
    <w:semiHidden/>
    <w:unhideWhenUsed/>
    <w:rsid w:val="00E5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f_fan@hotmail.com</dc:creator>
  <cp:lastModifiedBy>f_fan@hotmail.com</cp:lastModifiedBy>
  <cp:revision>3</cp:revision>
  <dcterms:created xsi:type="dcterms:W3CDTF">2015-04-08T03:34:00Z</dcterms:created>
  <dcterms:modified xsi:type="dcterms:W3CDTF">2015-04-08T03:44:00Z</dcterms:modified>
</cp:coreProperties>
</file>