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63" w:rsidRPr="00540563" w:rsidRDefault="00540563" w:rsidP="00BE42E8">
      <w:pPr>
        <w:ind w:firstLine="450"/>
        <w:jc w:val="center"/>
        <w:rPr>
          <w:rFonts w:hint="eastAsia"/>
          <w:b/>
          <w:sz w:val="32"/>
          <w:szCs w:val="24"/>
        </w:rPr>
      </w:pPr>
      <w:r w:rsidRPr="00540563">
        <w:rPr>
          <w:rFonts w:hint="eastAsia"/>
          <w:b/>
          <w:sz w:val="32"/>
          <w:szCs w:val="24"/>
        </w:rPr>
        <w:t>活在神的大恩惠中（四）</w:t>
      </w:r>
    </w:p>
    <w:p w:rsidR="00540563" w:rsidRPr="00540563" w:rsidRDefault="00540563" w:rsidP="00BE42E8">
      <w:pPr>
        <w:ind w:firstLine="450"/>
        <w:jc w:val="center"/>
        <w:rPr>
          <w:rFonts w:hint="eastAsia"/>
          <w:b/>
          <w:sz w:val="28"/>
          <w:szCs w:val="24"/>
        </w:rPr>
      </w:pPr>
      <w:r w:rsidRPr="00540563">
        <w:rPr>
          <w:rFonts w:hint="eastAsia"/>
          <w:b/>
          <w:sz w:val="28"/>
          <w:szCs w:val="24"/>
        </w:rPr>
        <w:t>脫去孤兒的心態</w:t>
      </w:r>
    </w:p>
    <w:p w:rsidR="00540563" w:rsidRPr="00540563" w:rsidRDefault="00540563" w:rsidP="00BE42E8">
      <w:pPr>
        <w:ind w:firstLine="450"/>
        <w:jc w:val="center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--</w:t>
      </w:r>
      <w:r w:rsidRPr="00540563">
        <w:rPr>
          <w:rFonts w:hint="eastAsia"/>
          <w:sz w:val="24"/>
          <w:szCs w:val="24"/>
        </w:rPr>
        <w:t>根據江秀琴牧師</w:t>
      </w:r>
      <w:r w:rsidRPr="00540563">
        <w:rPr>
          <w:rFonts w:hint="eastAsia"/>
          <w:sz w:val="24"/>
          <w:szCs w:val="24"/>
        </w:rPr>
        <w:t>2014</w:t>
      </w:r>
      <w:r w:rsidRPr="00540563">
        <w:rPr>
          <w:rFonts w:hint="eastAsia"/>
          <w:sz w:val="24"/>
          <w:szCs w:val="24"/>
        </w:rPr>
        <w:t>年</w:t>
      </w:r>
      <w:r w:rsidRPr="00540563">
        <w:rPr>
          <w:rFonts w:hint="eastAsia"/>
          <w:sz w:val="24"/>
          <w:szCs w:val="24"/>
        </w:rPr>
        <w:t>9</w:t>
      </w:r>
      <w:r w:rsidRPr="00540563">
        <w:rPr>
          <w:rFonts w:hint="eastAsia"/>
          <w:sz w:val="24"/>
          <w:szCs w:val="24"/>
        </w:rPr>
        <w:t>月</w:t>
      </w:r>
      <w:r w:rsidRPr="00540563">
        <w:rPr>
          <w:rFonts w:hint="eastAsia"/>
          <w:sz w:val="24"/>
          <w:szCs w:val="24"/>
        </w:rPr>
        <w:t>21</w:t>
      </w:r>
      <w:r w:rsidRPr="00540563">
        <w:rPr>
          <w:rFonts w:hint="eastAsia"/>
          <w:sz w:val="24"/>
          <w:szCs w:val="24"/>
        </w:rPr>
        <w:t>日主日信息整理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本周四是猶太新年，這段時間，我們的禱告會特別蒙神垂聽。新年，神要做很大的事在我們當中，你要把握這個恩典的時刻。這段日子是我們蒙大恩的日子，前面三篇，我講到如何進入神所要給我們的恩典，也講到禁食禱告和筑壇獻祭。我們許多弟兄姊妹藉著禁食經歷到神的恩典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有一位姊妹來我們教會很久了，渴望有方言，卻一直都沒有。在禁食禱告期間，她在跟神悔改時，方言就出來了。更離奇的是，她為她得舌頭癌症的母親禱告，禁食的第三天，她就收到母親的好消息，母親的癌症完全得醫治了。她為母親的病禱告多年，這事一直壓在她心頭上，沒有想到竟然這麼容易被解決，她在分享的時候都哭了。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教會，是永生神的家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提摩太前書三章講到，教會是永生神的家。在這個大蒙恩惠的日子，特別是禮拜四猶太歷新年的這一天，我相信，神要把這個恩典真實地落實在我們教會。在過去的這一個禮拜，神已經在我們整個全時間同工的當中作了極奇妙的事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從我</w:t>
      </w:r>
      <w:r w:rsidRPr="00540563">
        <w:rPr>
          <w:rFonts w:hint="eastAsia"/>
          <w:sz w:val="24"/>
          <w:szCs w:val="24"/>
        </w:rPr>
        <w:t>26</w:t>
      </w:r>
      <w:r w:rsidRPr="00540563">
        <w:rPr>
          <w:rFonts w:hint="eastAsia"/>
          <w:sz w:val="24"/>
          <w:szCs w:val="24"/>
        </w:rPr>
        <w:t>歲出來服事主，慕主先鋒是我建立的第三個教會，加上現在這三個分堂，共有六個教會。我希望，我所建立的每一個教會都是一個家，我就是把自己嫁入這個家，教會是神的家，所以，我希望別人叫我江姐，但有些人還是習慣叫我牧師。神知道我的心，我一直希望我們的教會是一個家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我剛來拓荒的時候，我們常一起出去舉辦三天兩夜的聯誼會，過去，我們在聖荷西的時候，主日聚完會，我都堅持要有愛宴，每一次都由一個小家負責煮，而不是叫外賣，這樣可以煮出愛，煮出感情來，大家在吃的時候，特別能感受到愛。曾幾何時，我們來到現在這個地方，教會人數一直增長，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來，我們不但從外面定飯菜，甚至因為人太多，打飯菜很麻煩，而變成定包子、面包。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但我還是為大家預備小家，讓大家有家的感覺，在小家裡面得著照顧。我一直希望教會的弟兄姊妹要象家人一樣很親熱，很相愛。當教會人數增多，許多事就力不從心。特別是從</w:t>
      </w:r>
      <w:r w:rsidRPr="00540563">
        <w:rPr>
          <w:rFonts w:hint="eastAsia"/>
          <w:sz w:val="24"/>
          <w:szCs w:val="24"/>
        </w:rPr>
        <w:t>2005</w:t>
      </w:r>
      <w:r w:rsidRPr="00540563">
        <w:rPr>
          <w:rFonts w:hint="eastAsia"/>
          <w:sz w:val="24"/>
          <w:szCs w:val="24"/>
        </w:rPr>
        <w:t>年開始，神開始讓我們有訓練中心；</w:t>
      </w:r>
      <w:r w:rsidRPr="00540563">
        <w:rPr>
          <w:rFonts w:hint="eastAsia"/>
          <w:sz w:val="24"/>
          <w:szCs w:val="24"/>
        </w:rPr>
        <w:t>2007</w:t>
      </w:r>
      <w:r w:rsidRPr="00540563">
        <w:rPr>
          <w:rFonts w:hint="eastAsia"/>
          <w:sz w:val="24"/>
          <w:szCs w:val="24"/>
        </w:rPr>
        <w:t>年，我們開始進入國度的服事，大家就越來越忙。我發現，我跟弟兄姊妹們的距離就越來越遠，連講道站在下面都不行，因為攝影的同工說，下面光線太暗了。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lastRenderedPageBreak/>
        <w:t>這種時空、距離、環境所造成的疏遠，讓我有一個很不舒服的感覺，真是高處不勝寒啊！這是大多數人無法了解的，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是覺得跟江姐距離很遠，雖然聽她的錄音帶，但跟她離得很遠，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是跟小家長比較熟。我好盼望自己能跟弟兄姊妹非常熟，但每次主日聚會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，當我與各地來的人談完了，弟兄姊妹也都走光了。我思索著：怎樣才能讓這個家更活樂，更相愛呢？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現在的分堂人數少，可以開始成為一個家。我告訴他們，趁人少，趕快讓那個熱情、溫暖的家被醞釀起來。在我們的本堂，我們也有各個小家，在小家裡面，我相信，每位家人也受到很好的照顧。我看到，我們當中有很多的弟兄在成長的過程沒有被父親擁抱過，很需要父親的擁抱，我就請了國度的父親趙爸到我們當中。他推辭掉很多大的邀請，花一個禮拜在我們全時間同工的當中，神藉著他把一個神國度的父親恩膏帶到我們當中。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立約，除去孤兒的心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趙爸跟我立約，然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我們整個全時間同工也跟我立約，他們認我為屬靈的母親。其實，很多弟兄姊妹來到這個教會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就覺得我是他們的屬靈母親，可從來沒有機會從情感裡面表達出來，我也是沒有機會去表達我的情感，表達我的委身。藉著上個禮拜我們彼此立約，我們當中好多的弟兄，都是學理工科的，有的哭得鼻涕都掉下來，這在他們裡面產生多大的改變啊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有一位傳道人說，這次立約使他身上孤兒的靈全部脫落，當他到分堂的時候，就開始知道自己是小家長的爸爸，是他們的父親，可以為他們祝福禱告，可以遮蓋他們。當他到分堂看到那一片土地、那些弟兄姊妹，他的感覺就不一樣了，他就帶著愛、熱情和渴望來祝福這片地、這些可愛的家人。當他孤兒的靈脫落，瞬息間，就知道自己的身份、地位，知道自己非常富有，可以到這塊地，成為眾弟兄姊妹們的屬靈父親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另外一個傳道人在立約以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，也脫掉孤兒的靈，當他進到分堂，就覺得很愛每一個弟兄姊妹，覺得他們是自己的孩子，一種願意為他們舍命的愛涌現在他的裡面。聚完會已經是</w:t>
      </w:r>
      <w:r w:rsidRPr="00540563">
        <w:rPr>
          <w:rFonts w:hint="eastAsia"/>
          <w:sz w:val="24"/>
          <w:szCs w:val="24"/>
        </w:rPr>
        <w:t>10</w:t>
      </w:r>
      <w:r w:rsidRPr="00540563">
        <w:rPr>
          <w:rFonts w:hint="eastAsia"/>
          <w:sz w:val="24"/>
          <w:szCs w:val="24"/>
        </w:rPr>
        <w:t>點半了，有一對夫妻對他說：“你能不能來跟我的孩子談談話，我知道已經很晚了，但我的孩子（青年人）問題很大。”如果是以前，這個傳道人會說：“都已經十點半了，我已經很累了。”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但是現在，他覺得自己是個父親，孩子有問題，就應該去幫助他。原來，那個孩子被邪靈附了，這個傳道人看到以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，裡面涌現出聖潔的憤怒。他就帶著父親的權柄來趕鬼，他發現孩子的裡面有兩個鬼，傳道人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是說：“你不要命了！”一個鬼就出去了。他又問了一下他們家族的一些問題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，就又趕出另外一個鬼。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除掉孤兒的靈是多麼地重要！天父創造我們，把我們帶進祂的家，要賦予我們豐盛的產業和權柄，但是，我們因著孤兒的靈卻發揮不出來。我們覺得自己是無名小卒，沒有父</w:t>
      </w:r>
      <w:r w:rsidRPr="00540563">
        <w:rPr>
          <w:rFonts w:hint="eastAsia"/>
          <w:sz w:val="24"/>
          <w:szCs w:val="24"/>
        </w:rPr>
        <w:lastRenderedPageBreak/>
        <w:t>親，也不重要，我們許多人還是活在成長過程中的傷害裡。現在，天父告訴你：你是承受產業的！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小兒子的孤兒心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路加福音</w:t>
      </w:r>
      <w:r w:rsidRPr="00540563">
        <w:rPr>
          <w:rFonts w:hint="eastAsia"/>
          <w:sz w:val="24"/>
          <w:szCs w:val="24"/>
        </w:rPr>
        <w:t>15</w:t>
      </w:r>
      <w:r w:rsidRPr="00540563">
        <w:rPr>
          <w:rFonts w:hint="eastAsia"/>
          <w:sz w:val="24"/>
          <w:szCs w:val="24"/>
        </w:rPr>
        <w:t>章第</w:t>
      </w:r>
      <w:r w:rsidRPr="00540563">
        <w:rPr>
          <w:rFonts w:hint="eastAsia"/>
          <w:sz w:val="24"/>
          <w:szCs w:val="24"/>
        </w:rPr>
        <w:t>11</w:t>
      </w:r>
      <w:r w:rsidRPr="00540563">
        <w:rPr>
          <w:rFonts w:hint="eastAsia"/>
          <w:sz w:val="24"/>
          <w:szCs w:val="24"/>
        </w:rPr>
        <w:t>節</w:t>
      </w:r>
      <w:r w:rsidRPr="00540563">
        <w:rPr>
          <w:rFonts w:hint="eastAsia"/>
          <w:sz w:val="24"/>
          <w:szCs w:val="24"/>
        </w:rPr>
        <w:t>-20</w:t>
      </w:r>
      <w:r w:rsidRPr="00540563">
        <w:rPr>
          <w:rFonts w:hint="eastAsia"/>
          <w:sz w:val="24"/>
          <w:szCs w:val="24"/>
        </w:rPr>
        <w:t>節，是關於大兒子和小兒子的故事。耶穌來到地上，就是要把天父介紹給世人，因為從來沒有人看見父，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有在父懷中的獨生子將祂表明出來。耶穌講了一個故事，一位父親有兩個兒子，但是這兩個兒子雖然住在父親的家，卻像個沒有父親的一樣。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小兒子說：“父啊，把我應得的產業賜給我。“爸爸就給他了。小兒子就帶著所有的產業到很遠的地方去，在那裡任意放蕩，浪費資財。在這個兒子的心中其實根本沒有父親，覺得父親這麼老了，還不趕快死掉，自己就可以繼承產業。他在乎的是錢，是他的自由，是遠離父親，他不要被管、被說，不要被他嘮叨，他要自由地過自己的日子，高興怎麼生活，就怎麼生活，想怎麼花錢，就怎麼花錢。當他把錢花光了，當地正鬧飢荒，他就去投靠一個人，那人就叫他去放豬，卻沒有給他工資，因為有飢荒，能給他住就夠了。他餓的時候，就吃豬所吃的豆莢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小兒子有父親，但他卻像個孤兒，他的情感對父親是封閉的，跟父親沒有關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，他就遠離父親，直到落迫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才醒悟過來，這叫孤兒的靈和孤兒的心態。而我們華人百分之九十九都有這種心態，因為我們的父親打拼，整天忙碌。本來，他所忙的一切都是為了我們，但我們卻沒能感受到他的愛，我們的心態是個孤兒。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我們有一位年輕弟兄是全時間同工，就有這種孤兒的心態，他說：“我跟我的父親都沒有什麼問題，但是，我的心就是不會向他打開。”他來到教會，他覺得江媽媽親（江姐），是因為江姐有很多屬靈的產業，但又覺得自己離她那麼遠，他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是奢望著想得一點點江姐的屬靈產業。這一次的立約，他說：“江姐是我的媽媽，所以，江姐所有的產業都是我的，我就變得很富有了。”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現在，這位弟兄在教會做的一切事，就不像過去那種打工的心態，而是在治理媽媽的產業，治理自己的產業。他開始覺得自己有父有母，在神的家中，自己變得好豐富：“神給江媽媽所有的豐盛恩典、所有屬天的產業，都是我的！”本來，他的區長一直希望他可以當小家長，他卻一直不願意，因為孤兒不喜歡承擔責任，也不大願意生育、喂養孩子，這就是為什麼這個世代很多人不想結婚，因為他們都是孤兒。情感是封閉的。那天立約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，他就告訴區長自己願意當小家長，神做的好美啊！他從孤兒一下子就變成真兒子！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神的渴望，得著真兒子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lastRenderedPageBreak/>
        <w:t>有一天，我早上起來跟天父禱告說：“天父爸爸，袮最想要什麼？袮現在心裡在想什麼？”神回答說：“真兒子！”天父最渴望得到真兒子。雖然人都是照著祂的形象造的，基督徒也都是祂的兒子用寶血買贖來的，但在神的家中仍然充滿著孤兒的心態，我們的情感、心思、心理都是閉塞、關閉、冷漠、被動、受壓，我們不覺得自己是蒙愛的孩子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天父說，祂要得著真兒子。我就跟天父說：“天父，我願意跟聖靈合作，一定要終止這個無父的世代！”特別在這個新年，我們身上所有孤兒的心態、孤兒的思想、孤兒的靈一定要完全脫落，我們要進入天父真實、豐盛的愛的家庭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就像這一個小兒子，當他一轉向父親的時候，本來他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想做雇工，可父親卻把最好的袍子穿在他的身上，為他戴上戒指，連肥牛犢都宰了，讓大家吃喝快樂，以慶賀這個死而復活、失而又得的兒子。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在這段聖經裡面，你覺得，天父是比較偏愛小兒子，還是大兒子？祂會喜歡哪一個？其實祂對兩個兒子都一樣愛。我們做過父母的都知道，每個孩子都是父母心上的一塊肉，父母愛每個孩子。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這個小兒子離家那麼遠，受了那麼多苦，如今總算回頭了，父親就高興得不得了，這就是天父的愛。而且，天父因著愛，祂每天在那裡等著，看祂會不會回來。一看祂回來了，遠遠的，就不顧兒子身上的臭和臟，就跑過去抱著他親啊親啊，這就是天父的愛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有一位姊妹是全時間同工，她分享說，她的父親最引以為傲的，是他白手起家，從來沒有拿他父親一分錢。當他常常這樣對兒女講，就會制造一個孤兒的靈、獨立的靈在他孩子身上。這位姊妹第一份工作是在她姐姐上班的公司，當有的同事說：“你是某某的妹妹。”她聽了就很不舒服，覺得這份工作是靠自己得來的，不是因著姐姐，她不喜歡當某某的妹妹，我就是我，一個獨立的靈在她身上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這次立約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她的裡面忽然間有一個改變，那個孤兒的靈脫落了：“屬靈的媽媽、爸爸有那麼豐富的屬靈產業，都是我的，而且這麼多的兄弟姐妹都愛我，我在這樣一個愛的大家庭裡面，我是這麼富有的大千金！”她的整個心態就不一樣了。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817CDA">
        <w:rPr>
          <w:rFonts w:hint="eastAsia"/>
          <w:b/>
          <w:sz w:val="28"/>
          <w:szCs w:val="24"/>
        </w:rPr>
        <w:tab/>
      </w:r>
      <w:r w:rsidRPr="00817CDA">
        <w:rPr>
          <w:rFonts w:hint="eastAsia"/>
          <w:b/>
          <w:sz w:val="28"/>
          <w:szCs w:val="24"/>
        </w:rPr>
        <w:t>繼承產業，</w:t>
      </w:r>
      <w:r w:rsidR="00817CDA">
        <w:rPr>
          <w:rFonts w:hint="eastAsia"/>
          <w:b/>
          <w:sz w:val="28"/>
          <w:szCs w:val="24"/>
        </w:rPr>
        <w:t>只</w:t>
      </w:r>
      <w:r w:rsidRPr="00817CDA">
        <w:rPr>
          <w:rFonts w:hint="eastAsia"/>
          <w:b/>
          <w:sz w:val="28"/>
          <w:szCs w:val="24"/>
        </w:rPr>
        <w:t>因活在立約之家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聖經上講到，神是“亞伯拉罕、以撒、雅各的神”，而不是“亞伯拉罕、以撒、以掃的神”，為什麼？因為以掃輕看長子的名分。在以色列人中，長子的名分是在家中承繼產業，也包括屬靈的產業。但是，以掃因為很餓、很渴，就覺得：“這個長子名分對我有什麼用，能吃嗎？我都要渴死了。”而雅各很在乎這個屬靈的產業，就說：“那你把這個長子名分賣給我，我就把紅豆湯給你吃。”以掃就把長子名分給了雅各，因為他看重物質需要，不在乎屬靈的產業，所以神是“亞伯拉罕、以撒、雅各的神”。這裡面沒有以掃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lastRenderedPageBreak/>
        <w:t>神與亞伯拉罕立約，不管以撒、雅各是怎樣一個人，他們都白白承受物質和屬靈的產業，神說：“我隨著你來祝福你。”雅各的性格是我們瞧不起的，他很詭詐，自我中心，於我有益的，我就搶來，想要什麼就不擇手段去搶，不顧別人的死活。但是因為神和他的祖父亞伯拉罕立約，神說：“我就是要祝福你的子孫，祝福你的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裔。”神就守約施慈愛。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雖然雅各騙了哥哥和爸爸，並因此離家出走，但他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是躺在那個亞伯拉罕筑壇獻祭的地方睡覺，神就來向他顯現。神怎麼對他那麼好啊！還告訴他：“我會一直與你同在，我會隨著你來祝福你。”是不是他做了什麼好事呢？都不是，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是因為他是立約之家的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裔。祖父立約了，他是活在一個立約之家。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上個禮拜我們全時間的同工立約。為什麼全時間同工這麼重要，因為他們是神特別揀選出來的，他們辭掉世界上的工作，用全心靈、全時間來建造神的家，服事神的家。但是，在全時間同工中，許多人有孤兒的心態。雖然他們一點一滴地得醫治，但孤兒的心態、孤兒的靈還需要完全脫落，這些需要年日。有些人會一直做事，這次立約，他就明白了，他所做的事是在繼承、傳承產業。當人的心態不一樣，彼此之間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也會不一樣。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天父的渴望：教會成為一個真實的家！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有一位姊妹說，那天，趙爸要大家兩個兩個彼此立約，特別找和誰有些嫌隙過節的。這位姊妹左右看看，其他人都有立約的同伴，她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能跟旁邊的一位姊妹立約。可是，她覺得自己和這位姊妹不熟悉，之間也沒有沖突或過節。但她還是順服，就和那位姊妹手牽手一起禱告，一起立約。那一刻，聖靈就降下來，她們被大大充滿，從天父來的愛，一個很親密的愛就降臨在她們裡面，她們就覺得：“我們過去怎麼會滿足於彼此沒有沖突、過節就好了呢？”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她們在一起禱告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，就覺得：“你的痛苦就是我的痛苦，你的問題就是我的問題，你的幸福就是我的幸福，你的快樂就是我的快樂。”她們就彼此說，以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我們彼此間有什麼事，隨時可以給對方打電話，兩個人的關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就變得好親密。阿爸父的心是多麼迫切啊！祂一直非常迫切地渴望著：“日子不多了，慕主先鋒教會啊，你們要快點成為一個真實的家人，快點成為真實的兒子，以至於你們可以開始成為父親、母親。”</w:t>
      </w:r>
      <w:r w:rsidRPr="00540563">
        <w:rPr>
          <w:rFonts w:hint="eastAsia"/>
          <w:sz w:val="24"/>
          <w:szCs w:val="24"/>
        </w:rPr>
        <w:t xml:space="preserve"> 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天父的心實在很迫切，祂不要我們當中再有一個孤兒，祂要先從全時間的同工做起，因為他們是在教會裡服事的。如果全時間牧養、行政的同工身上孤兒的靈很強，我們的眼神、口氣、態度、做事方法就會醞釀出其他的孤兒來。孤兒，就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會養出孤兒。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我們華人有五千年悠久歷史文化，孤兒的靈在華人中越來越強。孤兒常常以白手起家為傲，但是現在，我們要破除那個白手起家的咒詛。我從小也聽我爸爸講他十七歲就白手起家，我還很欽佩他。我們是不是覺得白手起家蠻好呢？會不會因沒有拿父母一分錢而引以為傲呢？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lastRenderedPageBreak/>
        <w:t>但是，天父不是這樣，天父說：“孩子，我藉著我的兒子為你們死，生出教會。教會是我的家，我喜愛施恩、喜愛憐憫，喜歡把我豐盛的愛、豐盛的喜樂、豐盛的產業傾倒在我的孩子身上。我的家是有糧食的，而且是極豐富的，因為萬有都是我的。我設立了牧者、五重職事都是為著裝備你們，成全你們，讓你們一個個長成神兒子的身量。我藉著我的愛子耶穌基督來到地上，成了肉身，嘗盡人世間所有最可怕的刑罰和痛苦，為著要生出許多的兒子，都像耶穌基督一樣，讓祂把這些兒子們一起帶進榮耀，帶進阿爸父的懷裡面。”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神的兒女，繼承神豐盛的產業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教會是神豐滿的彰顯，不應該有孤兒。但是，我們華人太多年的悠久歷史文化，孤兒的心態已經在我們的心思意念、骨頭、血液裡，我們已經太習慣了，所以我們覺得白手起家是好的。但在神國的律裡面，神是“亞伯拉罕、以撒、雅各的神”，以撒可以踏在亞伯拉罕的肩膀上繼續承繼阿爸父更豐富的產業。你們也可以踏在牧師、傳道人的肩膀上從阿爸父得著更豐富的產業，你們不需要走很多的冤枉路、辛苦路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在我追求主的時候，要被聖靈充滿是很難的，我付出很多的禱告，晚上禱告到一點多，我追求很久，渴望被聖靈充滿。可是現在，你們被聖靈充滿多容易，大家跳一跳，笑一笑，跑來跑去就被聖靈充滿了。世上的國是一代不如一代，但是神的國度裡，一代比一代更杰出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基督徒的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代，特別是第三、四代，神將恩典一直跟隨。基督徒的孩子好蒙福、好蒙恩啊！他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要順服而已，他的學業、事業就昌盛，他的另一半也都是郎才女貌，跟他同心愛主、各方面都很好，因為他有屬靈的產業，就可以輕易得著祝福。親愛的家人，神給我的一切豐盛的產業。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神給我的名字叫</w:t>
      </w:r>
      <w:r w:rsidRPr="00540563">
        <w:rPr>
          <w:rFonts w:hint="eastAsia"/>
          <w:sz w:val="24"/>
          <w:szCs w:val="24"/>
        </w:rPr>
        <w:t>Grace</w:t>
      </w:r>
      <w:r w:rsidRPr="00540563">
        <w:rPr>
          <w:rFonts w:hint="eastAsia"/>
          <w:sz w:val="24"/>
          <w:szCs w:val="24"/>
        </w:rPr>
        <w:t>（恩典）</w:t>
      </w:r>
      <w:r w:rsidRPr="00540563">
        <w:rPr>
          <w:rFonts w:hint="eastAsia"/>
          <w:sz w:val="24"/>
          <w:szCs w:val="24"/>
        </w:rPr>
        <w:t xml:space="preserve">, </w:t>
      </w:r>
      <w:r w:rsidRPr="00540563">
        <w:rPr>
          <w:rFonts w:hint="eastAsia"/>
          <w:sz w:val="24"/>
          <w:szCs w:val="24"/>
        </w:rPr>
        <w:t>我很喜歡這個名字，我多次跟天父爸爸說：“爸爸，我在這個世上就是要彰顯你那測不透的豐盛的恩典！”我信主四十幾年來，神極豐盛的恩典一直隨著我，而這個產業都是你們的！你知道嗎？你可以一直有這麼豐盛的恩典隨著你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但是，這在乎你有沒有醒悟過來。在路加福音</w:t>
      </w:r>
      <w:r w:rsidRPr="00540563">
        <w:rPr>
          <w:rFonts w:hint="eastAsia"/>
          <w:sz w:val="24"/>
          <w:szCs w:val="24"/>
        </w:rPr>
        <w:t>15</w:t>
      </w:r>
      <w:r w:rsidRPr="00540563">
        <w:rPr>
          <w:rFonts w:hint="eastAsia"/>
          <w:sz w:val="24"/>
          <w:szCs w:val="24"/>
        </w:rPr>
        <w:t>章中，一個孤兒要怎麼樣變成一個兒子？就是借著他醒悟過來！他醒悟過來的第一句話是什麼？就想到父親。“我是有父親的，雇工很多，口糧有余，父親很豐富。他的雇工都有東西吃啊，可是我卻在這邊養豬，連豆夾都沒得吃，餓得不得了，我連豬都不如啊！”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當他醒悟過來，回到父親那裡說：“父親，我不配作你的兒子，你把我當個雇工吧”。他其實還是孤兒的思想，但父親說：“你不管做了多少大爛事，你永遠是我寶貝的兒子，你知道嗎？我不需要雇工，我的雇工太多了，雇工是沒有辦法換一個兒子的，兒子永遠在我心中是有特別的地位，你是我的兒子！”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lastRenderedPageBreak/>
        <w:t>在這段聖經中，父親對兒子的心是敞開的，但是這個小兒子的心思卻是活在自我中心的裡面。神的愛是有管教、責備，但這個小兒子卻把父親的管教、責備看作是討厭他，不喜歡他，他要自由，要過獨立自主的生活，這種孤兒的靈就是驕傲、獨立自主的靈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親愛的家人，你知道嗎，我們正活在壓制的靈底下，難怪天父對我們教會有那麼迫切的心。如果神家中的孩子可以完全成為真兒子，不再有孤兒的靈，神必借著我們教會去祝福許許多多的教會。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540563">
        <w:rPr>
          <w:rFonts w:hint="eastAsia"/>
          <w:sz w:val="24"/>
          <w:szCs w:val="24"/>
        </w:rPr>
        <w:t>大兒子的孤兒心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在這段經文裡面，還講到一個大兒子，他的心態是什麼？他覺得自己好乖，都沒有讓父親生氣，而且一直在幫父親，幫父親做了好多事，幫父親治理他的產業。當他回家聽見作樂歌唱的聲音，仆人告訴他：“是你的爸爸看到你的弟弟無病無災的回來，就很高興，就宰了肥牛犢來慶賀。”大兒子就非常生氣：“他哪配！”他開始論斷父親：“你不公平，我為你做了這麼多事，你都沒有殺一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山羊羔，讓我和我的朋友快樂，你這個兒子跟娼妓把你的產業都耗掉了，你為什麼對他這麼好？”這就叫孤兒的靈！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如果你不夠有神兒子的靈在身上，就會覺得大兒子說的蠻對的，因為事實就是這樣。我們在地上很愛講公平，講道理，同樣，這個大兒子整個的注意力都是在做事，很在意公平，很在乎講道理，在乎是否合理。他覺得父親對弟弟做得太不合理：“他怎麼為弟弟宰肥牛，而對我連一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山羊羔都沒有？”父親對他說：“兒啊，你常和我同在，我一切所有的都是你的。你想要山羊羔，就宰了吃吧！你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要開口就可以，我絕對答應，甚至你都不用跟我說，就可以宰了吃，因為我的都是你的！”大兒子雖然在這個家，卻像個雇工，不知道他擁有這麼豐富的產業，這種雇工的心態也是一個孤兒的靈！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耶穌來地上，就講這個比喻，就是表達天父很渴望得著真實的兒子，但祂的兒子都是孤兒，所以，耶穌來，就是為要使孤兒變成真兒子，來獻給天父！什麼是真兒子？真兒子就是心對父親是敞開的，他很明白父在想什麼？父要什麼？他很享受跟父在一起，覺得自己是最幸福的！他享受跟父在一起的愛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、親密的關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但是孤兒呢，雖然他跟父住在一起，但他整個注意力是把事情做好，用自以為愛的方式，認為爸爸最疼他是因為他把事情做得好。但是他沒有跟父親靠近，沒有和父親有親密的關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，沒有和父相愛，沒有明白父親想要什麼。他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知道，如果他把事情做好，父親就應該以他為榮。他不明白，父渴望的是，他能認識父的心！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540563">
        <w:rPr>
          <w:rFonts w:hint="eastAsia"/>
          <w:sz w:val="24"/>
          <w:szCs w:val="24"/>
        </w:rPr>
        <w:t>立約關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、同居關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與消費關</w:t>
      </w:r>
      <w:r w:rsidR="00817CDA">
        <w:rPr>
          <w:rFonts w:hint="eastAsia"/>
          <w:sz w:val="24"/>
          <w:szCs w:val="24"/>
        </w:rPr>
        <w:t>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彼此立約就是使教會開始成為一個家，而不是同居的關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，也不是消費的關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。同居的關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就是：如果這個教會，講道不錯，敬拜也不錯，那我就繼續留在這個教會；如果我</w:t>
      </w:r>
      <w:r w:rsidRPr="00540563">
        <w:rPr>
          <w:rFonts w:hint="eastAsia"/>
          <w:sz w:val="24"/>
          <w:szCs w:val="24"/>
        </w:rPr>
        <w:lastRenderedPageBreak/>
        <w:t>發現講台講得不是那麼好，敬拜也不是那麼好，就離開。同居的關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就是在於，對我有益，我就留下，對我不是很有益，就離開，我沒有什麼家的概念。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消費的關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是：我來是與我有益的，如：有愛宴我就來，我希望更多人來關懷我，我生病了，有人為我禱告，家裡出事了，就有人來幫助、照料我們。如果最近比較少人來關懷我，我就很不高興，這叫作消費關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。我們不知道，家是每一個人把自己的那份供應出來，使這個家更精彩；把每份愛給出來，使這個家更歡樂、更甜蜜；家，是每一個人共同擁有，共同營造家中愛的氣氛，使這個家更豐富，更快樂，讓阿爸父更喜樂。阿爸父要的家是這樣，教會也應該是這樣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建立一個這樣的家，在小教會裡面比較容易，在大教會就比較不容易，但是今天，這個家一定要真實成就在我們的教會。這個教會、這個家要孕育出許許多多真兒子。當我們那些從世界裡辭掉工作，被呼召出來的全時間同工們彼此立約，我們每個人就進入一個立約之家，就成為家中的一份子，這個家所有的豐盛的產業都是我們的！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立約不在乎外表的形式，而在乎你的心，在乎你是否敞開心認定：我稱呼江媽媽，認定她是我的屬靈的母親。這不是在乎你跟我接觸多頻繁。像趙爸，他不知要多久才來一次，但在你心裡、靈裡面認他作為教會的屬靈父親，你就有屬靈的父親了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屬靈的母親也是這樣，你心裡有一個認定，就開始可以承繼產業，包括世界各地聽錄音帶、</w:t>
      </w:r>
      <w:r w:rsidRPr="00540563">
        <w:rPr>
          <w:rFonts w:hint="eastAsia"/>
          <w:sz w:val="24"/>
          <w:szCs w:val="24"/>
        </w:rPr>
        <w:t>CD</w:t>
      </w:r>
      <w:r w:rsidRPr="00540563">
        <w:rPr>
          <w:rFonts w:hint="eastAsia"/>
          <w:sz w:val="24"/>
          <w:szCs w:val="24"/>
        </w:rPr>
        <w:t>的弟兄姊妹，他們的生命一直被建造改變，他們靈裡面就認定我是他們的屬靈母親，就開始承繼產業了。認屬靈的父母，在乎你的一個認定，不在乎他來造訪你多少次，不在乎你跟他接觸多少次。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540563">
        <w:rPr>
          <w:rFonts w:hint="eastAsia"/>
          <w:sz w:val="24"/>
          <w:szCs w:val="24"/>
        </w:rPr>
        <w:t>恩典的日子，醒悟的時刻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上個禮拜二，我在全教會的禱告會分享到，我們全時間的同工有這樣一個立約，有一位小家長聽了以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，就感覺江姐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跟這些全時間的同工立約，沒有我們小家長的份，而我們這些小家長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能苦干活干，都沒有這個份，她的心裡就有一種說不出的落寞，感覺被撇到一邊。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兩天以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，她所服侍的一個團體就有一個人跟她講：“我以前覺得，你為什麼不多花一點時間來關懷牧養我們呢？所以我裡面對你就有很多的怨言，但神就光照我：你已盡你所能的，能給出來的時間已經全部給出來了，我對你的這種期望很不合理，所以我要跟你認錯。”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又有一個她所服侍的對像也跟她講：“我以前看見你有一些不完全的地方，就引起我裡面對你的憤怒，就感覺到被傷害。最近神就光照我說：你是完全人嗎？如果你不是完全</w:t>
      </w:r>
      <w:r w:rsidRPr="00540563">
        <w:rPr>
          <w:rFonts w:hint="eastAsia"/>
          <w:sz w:val="24"/>
          <w:szCs w:val="24"/>
        </w:rPr>
        <w:lastRenderedPageBreak/>
        <w:t>人，為什麼你要求她是完全人呢？</w:t>
      </w:r>
      <w:r w:rsidRPr="00540563">
        <w:rPr>
          <w:rFonts w:hint="eastAsia"/>
          <w:sz w:val="24"/>
          <w:szCs w:val="24"/>
        </w:rPr>
        <w:t xml:space="preserve"> </w:t>
      </w:r>
      <w:r w:rsidRPr="00540563">
        <w:rPr>
          <w:rFonts w:hint="eastAsia"/>
          <w:sz w:val="24"/>
          <w:szCs w:val="24"/>
        </w:rPr>
        <w:t>“</w:t>
      </w:r>
      <w:r w:rsidRPr="00540563">
        <w:rPr>
          <w:rFonts w:hint="eastAsia"/>
          <w:sz w:val="24"/>
          <w:szCs w:val="24"/>
        </w:rPr>
        <w:t xml:space="preserve">   </w:t>
      </w:r>
      <w:r w:rsidRPr="00540563">
        <w:rPr>
          <w:rFonts w:hint="eastAsia"/>
          <w:sz w:val="24"/>
          <w:szCs w:val="24"/>
        </w:rPr>
        <w:t>這個被服事的姊妹就恍然大悟，覺得自己人際關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的問題都在這個地方，自己不完全，卻總要求對方完全，要求屬靈領袖是完全人。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神好奇妙地借著這兩個人跟這位小家長認錯，就光照了小家長裡面的問題，她就醒悟過來：其實每一個領袖都是普通人，都有不完全的地方，但是每一個領袖都已經盡全力擺上，去服事神家中屬靈的兒女。我們應該存著一顆感恩的心，謝謝他們那樣全力擺上，而不是一味要求對方給出他所給不出的那部分，我們這樣的要求實在太過分了，我要為他們的努力付出而感恩。我自己不完全，卻總是要求別人完全，然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還拿別人的不完全來傷我的心。</w:t>
      </w:r>
      <w:bookmarkStart w:id="0" w:name="_GoBack"/>
      <w:bookmarkEnd w:id="0"/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神好奇妙地做工在這個小家長身上。這些日子是天開的日子，是蒙大恩的日子，天父要做極快手筆的工作在我們每一個人身上，特別是在神家中的每一個孩子身上，祂要每一個孩子除掉孤兒的思想以及孤兒的心態，以至於神放在我們裡面的很多熱情都可以長成，很多的潛能都可以發揮出來，開始成為一個好父親、好母親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上星期，有一位全時間的年輕同工說，當國瑞牧師一按手在他身上，他就感受到父親的愛，他的眼淚就掉下來，好像情感的枷鎖就打開來，馬上想到他跟父親之間的關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沒有去解決。他覺得自己沒有做好兒子，也就沒有辦法去做好父親，雖然他的孩子還小，但他必須先做好一個兒子，才會做好父親。</w:t>
      </w:r>
    </w:p>
    <w:p w:rsidR="00540563" w:rsidRPr="00817CDA" w:rsidRDefault="00540563" w:rsidP="00BE42E8">
      <w:pPr>
        <w:ind w:firstLine="450"/>
        <w:rPr>
          <w:rFonts w:hint="eastAsia"/>
          <w:b/>
          <w:sz w:val="28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屬靈的原則：孤兒生養的也是孤兒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如果我們孤兒的靈不脫落，生養出來的就是孤兒。那位弟兄說：“我爸爸白手起家，我也是白手起家。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來，我發現自己青少年的孩子對我的態度，就像我對父親一模一樣。“這是一個屬靈的自然律。你怎樣尊榮你的父母，去感恩，你會發現你的孩子對你也是這樣。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屬靈的家也是這樣，我們當中有一個全時間青年同工，從小被父親責打，常被打到角落，甚至到高中還被打，他跟他父親沒有辦法溝通，有很多的沖突。因為這次立約，他感覺神很奇妙的工作做在他身上。他說：“我發現，我不再需要一個人來承擔一切。”因為他以前就是個孤兒，覺得自己要承擔一切，面對一切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現在，他感覺自己有一個大家庭，有那麼多的家人愛他，他就有勇氣去找父親談。一般孤兒經過多年與父親的沖撞，是會想遠遠逃離父親，什麼都不想談。現在，他有勇氣去談，覺得要去尊榮自己的父親，因為他不跟父親成為對的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，成為一個真兒子，以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他養出來的兒女們也是孤兒。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他找父親說：“爸爸，我為著過去對你說話的態度、對你的不恭敬之處向你道歉，我在很多地方沒有尊敬你，沒有體會你的心，沒有體會你的愛，你其實是愛我的，但我總覺</w:t>
      </w:r>
      <w:r w:rsidRPr="00540563">
        <w:rPr>
          <w:rFonts w:hint="eastAsia"/>
          <w:sz w:val="24"/>
          <w:szCs w:val="24"/>
        </w:rPr>
        <w:lastRenderedPageBreak/>
        <w:t>得你常常在控制我。”因為他的爸爸對他講話的方式使他感覺到要壓他、控制他。他說：“我都沒有體會你的善意和對我的愛，我向你道歉，我要尊榮你，要跟你和好，借著溝通，我希望我們相處更加融洽。我希望自己什麼事都可以來跟你溝通，請教你的意見。如果我有一些不成熟的想法，請你耐心聽我說，我也願意聽你的意見。”父親的心就柔軟下來，他們就有非常好的溝通，從晚上</w:t>
      </w:r>
      <w:r w:rsidRPr="00540563">
        <w:rPr>
          <w:rFonts w:hint="eastAsia"/>
          <w:sz w:val="24"/>
          <w:szCs w:val="24"/>
        </w:rPr>
        <w:t>11</w:t>
      </w:r>
      <w:r w:rsidRPr="00540563">
        <w:rPr>
          <w:rFonts w:hint="eastAsia"/>
          <w:sz w:val="24"/>
          <w:szCs w:val="24"/>
        </w:rPr>
        <w:t>點溝通到半夜</w:t>
      </w:r>
      <w:r w:rsidRPr="00540563">
        <w:rPr>
          <w:rFonts w:hint="eastAsia"/>
          <w:sz w:val="24"/>
          <w:szCs w:val="24"/>
        </w:rPr>
        <w:t>3</w:t>
      </w:r>
      <w:r w:rsidRPr="00540563">
        <w:rPr>
          <w:rFonts w:hint="eastAsia"/>
          <w:sz w:val="24"/>
          <w:szCs w:val="24"/>
        </w:rPr>
        <w:t>、</w:t>
      </w:r>
      <w:r w:rsidRPr="00540563">
        <w:rPr>
          <w:rFonts w:hint="eastAsia"/>
          <w:sz w:val="24"/>
          <w:szCs w:val="24"/>
        </w:rPr>
        <w:t>4</w:t>
      </w:r>
      <w:r w:rsidRPr="00540563">
        <w:rPr>
          <w:rFonts w:hint="eastAsia"/>
          <w:sz w:val="24"/>
          <w:szCs w:val="24"/>
        </w:rPr>
        <w:t>點，這是從來沒有過的。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•</w:t>
      </w:r>
      <w:r w:rsidRPr="00540563">
        <w:rPr>
          <w:rFonts w:hint="eastAsia"/>
          <w:sz w:val="24"/>
          <w:szCs w:val="24"/>
        </w:rPr>
        <w:tab/>
      </w:r>
      <w:r w:rsidRPr="00817CDA">
        <w:rPr>
          <w:rFonts w:hint="eastAsia"/>
          <w:b/>
          <w:sz w:val="28"/>
          <w:szCs w:val="24"/>
        </w:rPr>
        <w:t>結語：大蒙恩典的日子，脫去孤兒的靈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現在正是神施恩的日子，正是我們大蒙恩惠的日子，神渴望我們脫去孤兒的靈，雖然我們沒辦法改變自己的父母，但是，如果我們用謙卑的態度，去感恩，去尊榮他，就可以改變父母。其實，我們的父母孤兒程度比我們厲害，他們也是孤兒，因為他們的父母也是這樣對待他們，一代傳一代。如果我們去感恩，去尊榮他的時候，就會斷開這個咒詛以及惡性循環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我們沒有人不愛自己的孩子，不論他去偷、去搶，做了許多壞事，但父母還是愛他。但孩子不會這樣想，特別當他有孤兒的心態，他會覺得：“我要表現好，功課好才會被愛。“他常常在功利主義、利害關</w:t>
      </w:r>
      <w:r w:rsidR="00817CDA">
        <w:rPr>
          <w:rFonts w:hint="eastAsia"/>
          <w:sz w:val="24"/>
          <w:szCs w:val="24"/>
        </w:rPr>
        <w:t>係</w:t>
      </w:r>
      <w:r w:rsidRPr="00540563">
        <w:rPr>
          <w:rFonts w:hint="eastAsia"/>
          <w:sz w:val="24"/>
          <w:szCs w:val="24"/>
        </w:rPr>
        <w:t>的裡面，這不能怪他，因為我們父母以錯誤的方式對待他們，社會環境也使他們變成這樣。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這個禮拜四是猶太人的新年，是神國裡的新年，神要我們更新一切，要終止無父親的世代。我們要脫離孤兒的形態、孤兒的靈、孤兒的心思意念。當我們明白，我所在這個家是立約之家，整個服事我們的全時間團隊已經跟阿爸父、跟屬靈父母的立約，這就會將阿爸父的產業傳承到我們的身上</w:t>
      </w:r>
      <w:r w:rsidRPr="00540563">
        <w:rPr>
          <w:rFonts w:hint="eastAsia"/>
          <w:sz w:val="24"/>
          <w:szCs w:val="24"/>
        </w:rPr>
        <w:t>.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那個小兒子說：“把我應得的產業給我。“其實猶太人的產業不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是金錢，還包括土地、農產，但他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要金錢，也不在乎父親的死活。他講這句話的意思是：”我沒有辦法等到你死掉，才繼承產業。“這個孤兒不在乎祖先遺留下來的土地、農產。今天，我們在屬靈的大家庭中，神給這個教會的產業是極豐富的，正在影響世界各地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如果你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在乎自己的小家，然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偶爾聽聽信息，偶爾做自己喜歡的事，</w:t>
      </w:r>
      <w:r w:rsidR="00817CDA">
        <w:rPr>
          <w:rFonts w:hint="eastAsia"/>
          <w:sz w:val="24"/>
          <w:szCs w:val="24"/>
        </w:rPr>
        <w:t>只</w:t>
      </w:r>
      <w:r w:rsidRPr="00540563">
        <w:rPr>
          <w:rFonts w:hint="eastAsia"/>
          <w:sz w:val="24"/>
          <w:szCs w:val="24"/>
        </w:rPr>
        <w:t>要大家在一起很快樂就好了。你可能輕看了神所賜的長子的名份，輕看了屬靈的產業，你就會成為一個貧窮的孤兒。如果你明白神給這個教會的產業是那麼豐盛，為什麼那麼多世界各地有名的人都請到我們教會來，是因為這個教會屬靈的媽媽想到你們的益處，希望可以加添你屬靈產業，這也是神給你的產業。你是不是渴望都得著？是不是希望自己成為更有恩賜，更有權能的人呢？是不是渴望成為屬靈的父母親，把這個產業傳承下去呢？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我真的看到我們教會的兒童主日學很棒，把內在生活教給兒童，這些兒童好多都去過天上了</w:t>
      </w:r>
      <w:r w:rsidRPr="00540563">
        <w:rPr>
          <w:rFonts w:hint="eastAsia"/>
          <w:sz w:val="24"/>
          <w:szCs w:val="24"/>
        </w:rPr>
        <w:t xml:space="preserve"> </w:t>
      </w:r>
      <w:r w:rsidRPr="00540563">
        <w:rPr>
          <w:rFonts w:hint="eastAsia"/>
          <w:sz w:val="24"/>
          <w:szCs w:val="24"/>
        </w:rPr>
        <w:t>，他們很會禱告，很會親近神。我們的下一代有我們屬靈的產業，我們這些成年人一定要醒悟過來，我們是很富有的大家庭裡面的公子和千金，所以，我們要給出去，要</w:t>
      </w:r>
      <w:r w:rsidRPr="00540563">
        <w:rPr>
          <w:rFonts w:hint="eastAsia"/>
          <w:sz w:val="24"/>
          <w:szCs w:val="24"/>
        </w:rPr>
        <w:lastRenderedPageBreak/>
        <w:t>開始去傳承、生育，去養育更多屬靈的兒女，好讓天父那麼喜樂，因為祂的兒子來，就是要得著許多的</w:t>
      </w:r>
      <w:r w:rsidR="00817CDA">
        <w:rPr>
          <w:rFonts w:hint="eastAsia"/>
          <w:sz w:val="24"/>
          <w:szCs w:val="24"/>
        </w:rPr>
        <w:t>後</w:t>
      </w:r>
      <w:r w:rsidRPr="00540563">
        <w:rPr>
          <w:rFonts w:hint="eastAsia"/>
          <w:sz w:val="24"/>
          <w:szCs w:val="24"/>
        </w:rPr>
        <w:t>裔。</w:t>
      </w:r>
    </w:p>
    <w:p w:rsidR="00540563" w:rsidRPr="00540563" w:rsidRDefault="00540563" w:rsidP="00BE42E8">
      <w:pPr>
        <w:ind w:firstLine="450"/>
        <w:rPr>
          <w:rFonts w:hint="eastAsia"/>
          <w:sz w:val="24"/>
          <w:szCs w:val="24"/>
        </w:rPr>
      </w:pPr>
      <w:r w:rsidRPr="00540563">
        <w:rPr>
          <w:rFonts w:hint="eastAsia"/>
          <w:sz w:val="24"/>
          <w:szCs w:val="24"/>
        </w:rPr>
        <w:t>我們所有的全時間同工已經立約，就是渴望要來愛你，服事、照顧你，你在這個家會完全被接納，不管做了多少錯事，但你永遠是這個家的孩子，你是被疼愛、被接納的，你不會被撇棄。你信嗎？你若相信，就開始長成真兒子來。</w:t>
      </w:r>
    </w:p>
    <w:p w:rsidR="003739B6" w:rsidRPr="00540563" w:rsidRDefault="00540563" w:rsidP="00BE42E8">
      <w:pPr>
        <w:ind w:firstLine="450"/>
        <w:rPr>
          <w:sz w:val="24"/>
          <w:szCs w:val="24"/>
        </w:rPr>
      </w:pPr>
      <w:r w:rsidRPr="00540563">
        <w:rPr>
          <w:rFonts w:hint="eastAsia"/>
          <w:sz w:val="24"/>
          <w:szCs w:val="24"/>
        </w:rPr>
        <w:t>昨天去聖荷西分堂，好多人說自己是孤兒。阿爸父為什麼那麼迫切，因為神的家要終止無父的世代，特別是慕主先鋒教會，每個人都要起來成為真兒子，好叫我們開始可以去做父親、母親，去祝福、乳養、供應。</w:t>
      </w:r>
    </w:p>
    <w:sectPr w:rsidR="003739B6" w:rsidRPr="00540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67" w:rsidRDefault="00643667" w:rsidP="00817CDA">
      <w:pPr>
        <w:spacing w:after="0" w:line="240" w:lineRule="auto"/>
      </w:pPr>
      <w:r>
        <w:separator/>
      </w:r>
    </w:p>
  </w:endnote>
  <w:endnote w:type="continuationSeparator" w:id="0">
    <w:p w:rsidR="00643667" w:rsidRDefault="00643667" w:rsidP="0081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DA" w:rsidRDefault="00817C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17CDA">
      <w:rPr>
        <w:rFonts w:asciiTheme="majorHAnsi" w:eastAsiaTheme="majorEastAsia" w:hAnsiTheme="majorHAnsi" w:cstheme="majorBidi" w:hint="eastAsia"/>
        <w:b/>
      </w:rPr>
      <w:t>活</w:t>
    </w:r>
    <w:r w:rsidRPr="00817CDA">
      <w:rPr>
        <w:rFonts w:asciiTheme="majorHAnsi" w:eastAsiaTheme="majorEastAsia" w:hAnsiTheme="majorHAnsi" w:cstheme="majorBidi"/>
        <w:b/>
      </w:rPr>
      <w:t>在神的大恩惠中</w:t>
    </w:r>
    <w:r w:rsidRPr="00817CDA">
      <w:rPr>
        <w:rFonts w:asciiTheme="majorHAnsi" w:eastAsiaTheme="majorEastAsia" w:hAnsiTheme="majorHAnsi" w:cstheme="majorBidi" w:hint="eastAsia"/>
        <w:b/>
      </w:rPr>
      <w:t>（</w:t>
    </w:r>
    <w:r w:rsidRPr="00817CDA">
      <w:rPr>
        <w:rFonts w:asciiTheme="majorHAnsi" w:eastAsiaTheme="majorEastAsia" w:hAnsiTheme="majorHAnsi" w:cstheme="majorBidi"/>
        <w:b/>
      </w:rPr>
      <w:t>四</w:t>
    </w:r>
    <w:r w:rsidRPr="00817CDA">
      <w:rPr>
        <w:rFonts w:asciiTheme="majorHAnsi" w:eastAsiaTheme="majorEastAsia" w:hAnsiTheme="majorHAnsi" w:cstheme="majorBidi" w:hint="eastAsia"/>
        <w:b/>
      </w:rPr>
      <w:t>）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817CDA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7CDA" w:rsidRDefault="0081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67" w:rsidRDefault="00643667" w:rsidP="00817CDA">
      <w:pPr>
        <w:spacing w:after="0" w:line="240" w:lineRule="auto"/>
      </w:pPr>
      <w:r>
        <w:separator/>
      </w:r>
    </w:p>
  </w:footnote>
  <w:footnote w:type="continuationSeparator" w:id="0">
    <w:p w:rsidR="00643667" w:rsidRDefault="00643667" w:rsidP="0081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63"/>
    <w:rsid w:val="003739B6"/>
    <w:rsid w:val="00540563"/>
    <w:rsid w:val="00643667"/>
    <w:rsid w:val="00817CDA"/>
    <w:rsid w:val="00B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DA"/>
  </w:style>
  <w:style w:type="paragraph" w:styleId="Footer">
    <w:name w:val="footer"/>
    <w:basedOn w:val="Normal"/>
    <w:link w:val="FooterChar"/>
    <w:uiPriority w:val="99"/>
    <w:unhideWhenUsed/>
    <w:rsid w:val="0081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DA"/>
  </w:style>
  <w:style w:type="paragraph" w:styleId="BalloonText">
    <w:name w:val="Balloon Text"/>
    <w:basedOn w:val="Normal"/>
    <w:link w:val="BalloonTextChar"/>
    <w:uiPriority w:val="99"/>
    <w:semiHidden/>
    <w:unhideWhenUsed/>
    <w:rsid w:val="008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DA"/>
  </w:style>
  <w:style w:type="paragraph" w:styleId="Footer">
    <w:name w:val="footer"/>
    <w:basedOn w:val="Normal"/>
    <w:link w:val="FooterChar"/>
    <w:uiPriority w:val="99"/>
    <w:unhideWhenUsed/>
    <w:rsid w:val="0081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DA"/>
  </w:style>
  <w:style w:type="paragraph" w:styleId="BalloonText">
    <w:name w:val="Balloon Text"/>
    <w:basedOn w:val="Normal"/>
    <w:link w:val="BalloonTextChar"/>
    <w:uiPriority w:val="99"/>
    <w:semiHidden/>
    <w:unhideWhenUsed/>
    <w:rsid w:val="008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1598</Words>
  <Characters>9112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3</cp:revision>
  <dcterms:created xsi:type="dcterms:W3CDTF">2014-09-24T21:28:00Z</dcterms:created>
  <dcterms:modified xsi:type="dcterms:W3CDTF">2014-09-24T21:35:00Z</dcterms:modified>
</cp:coreProperties>
</file>