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09" w:rsidRPr="00002FE8" w:rsidRDefault="002C7709" w:rsidP="00C13342">
      <w:pPr>
        <w:spacing w:line="298" w:lineRule="atLeast"/>
        <w:ind w:firstLine="540"/>
        <w:jc w:val="center"/>
        <w:rPr>
          <w:rFonts w:ascii="SimSun" w:eastAsia="SimSun" w:hAnsi="SimSun" w:cs="SimSun"/>
          <w:b/>
          <w:sz w:val="32"/>
          <w:szCs w:val="24"/>
        </w:rPr>
      </w:pPr>
      <w:r w:rsidRPr="00002FE8">
        <w:rPr>
          <w:rFonts w:ascii="SimSun" w:eastAsia="SimSun" w:hAnsi="SimSun" w:cs="SimSun" w:hint="eastAsia"/>
          <w:b/>
          <w:sz w:val="32"/>
          <w:szCs w:val="24"/>
        </w:rPr>
        <w:t>活在神的大恩惠中（5）活在立約的愛中</w:t>
      </w:r>
    </w:p>
    <w:p w:rsidR="002C7709" w:rsidRPr="00002FE8" w:rsidRDefault="002C7709" w:rsidP="00C13342">
      <w:pPr>
        <w:spacing w:line="298" w:lineRule="atLeast"/>
        <w:ind w:firstLine="540"/>
        <w:jc w:val="center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--根據江秀琴牧師2014年10月6日的主日信息整理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b/>
          <w:sz w:val="28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r w:rsidRPr="00002FE8">
        <w:rPr>
          <w:rFonts w:ascii="SimSun" w:eastAsia="SimSun" w:hAnsi="SimSun" w:cs="SimSun" w:hint="eastAsia"/>
          <w:b/>
          <w:sz w:val="28"/>
          <w:szCs w:val="24"/>
        </w:rPr>
        <w:t>立約的目的：愛的表達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b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[林前11:23-</w:t>
      </w:r>
      <w:proofErr w:type="gramStart"/>
      <w:r w:rsidRPr="00002FE8">
        <w:rPr>
          <w:rFonts w:ascii="SimSun" w:eastAsia="SimSun" w:hAnsi="SimSun" w:cs="SimSun" w:hint="eastAsia"/>
          <w:sz w:val="24"/>
          <w:szCs w:val="24"/>
        </w:rPr>
        <w:t>26 ]</w:t>
      </w:r>
      <w:r w:rsidRPr="00002FE8">
        <w:rPr>
          <w:rFonts w:ascii="SimSun" w:eastAsia="SimSun" w:hAnsi="SimSun" w:cs="SimSun" w:hint="eastAsia"/>
          <w:b/>
          <w:sz w:val="24"/>
          <w:szCs w:val="24"/>
        </w:rPr>
        <w:t>我當日傳給你們的</w:t>
      </w:r>
      <w:proofErr w:type="gramEnd"/>
      <w:r w:rsidRPr="00002FE8">
        <w:rPr>
          <w:rFonts w:ascii="SimSun" w:eastAsia="SimSun" w:hAnsi="SimSun" w:cs="SimSun" w:hint="eastAsia"/>
          <w:b/>
          <w:sz w:val="24"/>
          <w:szCs w:val="24"/>
        </w:rPr>
        <w:t>，原是從主領受的，就是主耶穌被賣的那一夜，拿起餅來，祝謝了，就掰開，說，這是我的身體，為你們舍的（舍有古卷作掰開）。你們應當如此行，為的是記念我。 飯</w:t>
      </w:r>
      <w:r w:rsidR="00C13342" w:rsidRPr="00002FE8">
        <w:rPr>
          <w:rFonts w:ascii="SimSun" w:eastAsia="SimSun" w:hAnsi="SimSun" w:cs="SimSun" w:hint="eastAsia"/>
          <w:b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b/>
          <w:sz w:val="24"/>
          <w:szCs w:val="24"/>
        </w:rPr>
        <w:t>，也照樣拿起杯來，說：“這杯是用我的血所立的新約。你們每逢喝的時候，要如此行，為的是記念我。”你們每逢吃這餅，喝這杯，是表明主的死，直等到他來。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耶穌講這段話，是在被賣的前一夜，和祂所愛的十二個門徒立約說的，可見，立約這件事非常重要。耶穌知道猶大要賣祂，但祂卻深深愛著猶大，對猶大和對別的門徒一樣好。三年多，沒有一個門徒發現耶穌對猶大有一點點不高興。當祂說：“你們當中有人要賣我”，他們還是看不出來那人會是他。耶穌也知道彼得會三次否認祂，知道當祂被捉拿的時候，祂的門徒全都會逃離開，但是耶穌卻和他們立約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立約，並不是因對方值得愛和信任，贖罪日表達著耶穌對我們的愛。耶穌來到地上，有一個很重要的目的，因為耶穌知道祂的阿爸父充滿極火熱、又豐富的愛，祂想要把祂的愛和豐富都傾倒在祂許多的兒子身上。有錢人最希望可以生很多的孩子，使孩子們可以繼承他的產業。他那麼富有，就要有給出去的對象，要給他所最愛的孩子！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所以，阿爸父渴望得著許多的兒子，就像耶穌一樣。耶穌說：“我來到地上，讓他們明白，天父是怎樣的一位父親。”祂把天父表明出來。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b/>
          <w:sz w:val="28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r w:rsidRPr="00002FE8">
        <w:rPr>
          <w:rFonts w:ascii="SimSun" w:eastAsia="SimSun" w:hAnsi="SimSun" w:cs="SimSun" w:hint="eastAsia"/>
          <w:b/>
          <w:sz w:val="28"/>
          <w:szCs w:val="24"/>
        </w:rPr>
        <w:t>小兒子、大兒子：孤兒與雇工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在路加福音15章中，耶穌用一個比喻來訴說天父是怎麼樣的一位父親。祂會放下99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羊，去尋找那一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迷失的羊。如果你是99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羊，你會覺得祂偏心。祂為什麼愛那一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走迷的羊呢？牠那麼笨，都沒有和我們在一起，主人還要把牠扛在肩上，那麼得意地讓人看。如果是你，你寧肯當那一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走迷的羊嗎？牠跟天父多靠近哪！主人把牠抱在懷裡，扛在肩上，一直跟人家夸：“看看我這一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羊！多棒啊，我找到了！”而我們乖乖的在這裡，很聰明，也沒走迷，會認家，但沒有用！ 這就是孤兒的心態。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耶穌講到大兒子、小兒子的故事。如果你是大兒子，會不會覺得：“這個爸爸就是偏心、不公平。為什麼弟弟做了大爛事，還為他宰肥牛犢？我乖也白乖了，事也白做了，我何必那麼孝順呢？何必那麼傻在家裡苦干呢？還不如像他那樣，花光了錢，父親反而對我還更好？ 爸爸再怎麼解釋，我也不聽。這麼多年，他沒有給我宰一頭小羊，弟弟一回來，他就宰整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牛，我何必這麼傻呢？他就是喜歡弟弟嘛！“但是，大兒子都忘了，自己是長子，得了雙倍的產業，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是覺得弟弟有肥牛犢，自己沒有。這就叫做雇工。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我們很多人還沒信主的時候就像小兒子，到教會隔一段年日，就會變成大兒子，我們都不是真兒子。沒信主以前，我們就享受天父所造的空氣、陽光、雨水，我們都在享受</w:t>
      </w:r>
      <w:r w:rsidRPr="00002FE8">
        <w:rPr>
          <w:rFonts w:ascii="SimSun" w:eastAsia="SimSun" w:hAnsi="SimSun" w:cs="SimSun" w:hint="eastAsia"/>
          <w:sz w:val="24"/>
          <w:szCs w:val="24"/>
        </w:rPr>
        <w:lastRenderedPageBreak/>
        <w:t>父親的恩典，但我們覺得這一切都是理所當然的，等到沒有，才知道這些的寶貴。我們沒有感恩，自己過自己的，都靠自己，不喜歡別人管。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信主之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，我們開始參與服事，做招待，煮愛宴，然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就會注意：“小家長為什麼比較喜歡那一個人？他一來，小家長對他又抱又親的，對我都沒有，頂多就是抱抱我，也沒有親我。“我們會比較，看看自己少了什麼，但我們不知道。因為他是新來的，小家長要對他熱情，要認識他。我們的想法常常是：我不被愛，不被看重。別人有，別人得著多，我都沒有，我都被不公平對待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耶穌來到地上，就是讓我們知道，阿爸父渴望得著許多真兒子。宰肥牛犢，不是因為他比較偏愛小兒子，而是覺得他好可憐，受苦很久，不知多久沒有吃過肉，在外面人受盡人情冷暖，落魄到這樣的地步。今天，他總算回家了！因為祂太高興、太興奮，宰肥牛犢是因為期待很久的浪子回來，並不是因為祂比較喜歡浪子，不喜歡認真做事的兒子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我們的想法常常不是從阿爸父的愛和憐憫的角度，我們的思維邏輯是自我中心：我是宇宙的中心，從我的角度來看，這件事我得著比較少，別人比我多得一點點；從另外那件事，我得的是別人的兩倍，我就不提。我們一直都是比較，永遠注意的是我沒有的。耶穌要改變這些可憐的孤兒、雇工的心態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b/>
          <w:sz w:val="28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r w:rsidRPr="00002FE8">
        <w:rPr>
          <w:rFonts w:ascii="SimSun" w:eastAsia="SimSun" w:hAnsi="SimSun" w:cs="SimSun" w:hint="eastAsia"/>
          <w:b/>
          <w:sz w:val="28"/>
          <w:szCs w:val="24"/>
        </w:rPr>
        <w:t>中兒子：同居關</w:t>
      </w:r>
      <w:r w:rsidR="00002FE8">
        <w:rPr>
          <w:rFonts w:ascii="SimSun" w:eastAsia="SimSun" w:hAnsi="SimSun" w:cs="SimSun" w:hint="eastAsia"/>
          <w:b/>
          <w:sz w:val="28"/>
          <w:szCs w:val="24"/>
        </w:rPr>
        <w:t>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有些人不是小兒子，也不是大兒子，是中兒子。他不是雇工，因為在教會沒有那麼多服事，來教會，就是看和聽：上個禮拜講道不錯，這個禮拜再看看，下個禮拜再看看，覺得還不錯，就留下來聚會。他仍在看，什麼時候感覺不好，就離開。這就是同居的關</w:t>
      </w:r>
      <w:r w:rsidR="00002FE8">
        <w:rPr>
          <w:rFonts w:ascii="SimSun" w:eastAsia="SimSun" w:hAnsi="SimSun" w:cs="SimSun" w:hint="eastAsia"/>
          <w:sz w:val="24"/>
          <w:szCs w:val="24"/>
        </w:rPr>
        <w:t>係</w:t>
      </w:r>
      <w:r w:rsidRPr="00002FE8">
        <w:rPr>
          <w:rFonts w:ascii="SimSun" w:eastAsia="SimSun" w:hAnsi="SimSun" w:cs="SimSun" w:hint="eastAsia"/>
          <w:sz w:val="24"/>
          <w:szCs w:val="24"/>
        </w:rPr>
        <w:t>，就是在觀看，不是一個愛的委身，不覺得神帶我來這個家，這個家就是屬於我的。他就是觀望，這裡不是家，而是同居之處。合則來，不合就走，或者沒有以前那麼好，就離開。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很多人對待婚姻就是這樣，不知道婚姻是立約的關</w:t>
      </w:r>
      <w:r w:rsidR="00002FE8">
        <w:rPr>
          <w:rFonts w:ascii="SimSun" w:eastAsia="SimSun" w:hAnsi="SimSun" w:cs="SimSun" w:hint="eastAsia"/>
          <w:sz w:val="24"/>
          <w:szCs w:val="24"/>
        </w:rPr>
        <w:t>係</w:t>
      </w:r>
      <w:r w:rsidRPr="00002FE8">
        <w:rPr>
          <w:rFonts w:ascii="SimSun" w:eastAsia="SimSun" w:hAnsi="SimSun" w:cs="SimSun" w:hint="eastAsia"/>
          <w:sz w:val="24"/>
          <w:szCs w:val="24"/>
        </w:rPr>
        <w:t>，結婚以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就會覺得，我們現在不像以前那麼好，一年下來，我們彼此很多看法不一樣，吵架時就想離婚算了。他們不明白婚約的關</w:t>
      </w:r>
      <w:r w:rsidR="00002FE8">
        <w:rPr>
          <w:rFonts w:ascii="SimSun" w:eastAsia="SimSun" w:hAnsi="SimSun" w:cs="SimSun" w:hint="eastAsia"/>
          <w:sz w:val="24"/>
          <w:szCs w:val="24"/>
        </w:rPr>
        <w:t>係</w:t>
      </w:r>
      <w:r w:rsidRPr="00002FE8">
        <w:rPr>
          <w:rFonts w:ascii="SimSun" w:eastAsia="SimSun" w:hAnsi="SimSun" w:cs="SimSun" w:hint="eastAsia"/>
          <w:sz w:val="24"/>
          <w:szCs w:val="24"/>
        </w:rPr>
        <w:t>。教會是神的家，可是，我們過去都太習慣把“教會”當成一個名詞。藉著我們的立約，這三個禮拜，我們的教會已經不一樣，成為一個立約之家，不再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是一個聚會的地方，教會是一個家，是永生神的家。這個家，是耶穌剝開祂的身體，流出祂的寶血所營造出來的一個愛的家，是一個立約之家。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有的夫婦是在教堂結婚的，都知道是在神面前結婚的，所以，不管對方是貧窮、疾病、變老了，出車禍，整個臉都毀了，還是一樣愛對方，愛一輩子，因為他們是立約的，是在盟約的婚姻中。今天是一個恩門大開的日子，我們一定要進入這個家人的關</w:t>
      </w:r>
      <w:r w:rsidR="00002FE8">
        <w:rPr>
          <w:rFonts w:ascii="SimSun" w:eastAsia="SimSun" w:hAnsi="SimSun" w:cs="SimSun" w:hint="eastAsia"/>
          <w:sz w:val="24"/>
          <w:szCs w:val="24"/>
        </w:rPr>
        <w:t>係</w:t>
      </w:r>
      <w:r w:rsidRPr="00002FE8">
        <w:rPr>
          <w:rFonts w:ascii="SimSun" w:eastAsia="SimSun" w:hAnsi="SimSun" w:cs="SimSun" w:hint="eastAsia"/>
          <w:sz w:val="24"/>
          <w:szCs w:val="24"/>
        </w:rPr>
        <w:t>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r w:rsidRPr="00002FE8">
        <w:rPr>
          <w:rFonts w:ascii="SimSun" w:eastAsia="SimSun" w:hAnsi="SimSun" w:cs="SimSun" w:hint="eastAsia"/>
          <w:b/>
          <w:sz w:val="28"/>
          <w:szCs w:val="24"/>
        </w:rPr>
        <w:t>短片見証：一對夫婦與10個養子</w:t>
      </w:r>
      <w:r w:rsidRPr="00002FE8">
        <w:rPr>
          <w:rFonts w:ascii="SimSun" w:eastAsia="SimSun" w:hAnsi="SimSun" w:cs="SimSun" w:hint="eastAsia"/>
          <w:sz w:val="24"/>
          <w:szCs w:val="24"/>
        </w:rPr>
        <w:t>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 xml:space="preserve">這對夫妻都是小兒科醫生，但經過檢查，夫妻兩個都沒有辦法生孩子。他們就想到，這一定是神的心意讓他們來領養孩子。他們說，即使他們能生孩子，也想領養孩子。他們領養了10個有多重殘疾的孩子：有的是沒手沒腳，有的有手，卻沒有指頭，但是，他們都可以彈琴。 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lastRenderedPageBreak/>
        <w:t>他們夫妻都是將這些孩子從嬰兒時就開始撫養。很多人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養一個這樣的孩子，可能都會嘆氣，而他們養10個孩子，並覺得每一個孩子都是極神聖的禮物，是天上來的禮物。有人夸獎他們好有愛心，可是他們說：“不，我們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想要領養這些孩子，我們從他們所得著的愛是更多的，跟他們在一起，真是一件太快樂的事！”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他們養了三個美國人、兩個韓國人、五個台灣人，一個孩子就開刀50次，好多次都有些活不下去，對任何人來說真不容易，但是他們就是用愛來撫養他們。教會就應該像這樣，充滿了各種障礙、軟弱、孤兒  孤獨、被拒絕、離婚、經濟上極大的需要、孩子帶來極大痛苦…等等。就像梅醫師的10個孩子一樣，每一個都不完全，都吃了分別善惡樹的果子，都有不同的殘障。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有的人或許不贊成這個說法，覺得：“我的家蠻幸福的，都蠻好的。“但是，當我們更多地去認識自己，就會發現自己身上多多少少都有孤兒的靈：跟人之間的疏離感、冷漠、被動、很容易被冒犯、很容易爭競、嫉妒、比較…..幾乎百分之九十九的人都有這些表現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r w:rsidRPr="008C4844">
        <w:rPr>
          <w:rFonts w:ascii="SimSun" w:eastAsia="SimSun" w:hAnsi="SimSun" w:cs="SimSun" w:hint="eastAsia"/>
          <w:b/>
          <w:sz w:val="28"/>
          <w:szCs w:val="24"/>
        </w:rPr>
        <w:t>立約的真實意義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8C4844">
        <w:rPr>
          <w:rFonts w:ascii="SimSun" w:eastAsia="SimSun" w:hAnsi="SimSun" w:cs="SimSun" w:hint="eastAsia"/>
          <w:b/>
          <w:sz w:val="24"/>
          <w:szCs w:val="24"/>
        </w:rPr>
        <w:t>耶穌拿起餅來，祝謝了，說：“這是我的身體，為你們舍得。你們應當如此行，為的是紀念我。”</w:t>
      </w:r>
      <w:r w:rsidRPr="00002FE8">
        <w:rPr>
          <w:rFonts w:ascii="SimSun" w:eastAsia="SimSun" w:hAnsi="SimSun" w:cs="SimSun" w:hint="eastAsia"/>
          <w:sz w:val="24"/>
          <w:szCs w:val="24"/>
        </w:rPr>
        <w:t>（林前11:24）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耶穌用一個餅來比喻祂的身體：我的身體為你們撥開，為你們舍，我的血為你們流，這杯是用我的血跟你們所立的新約。就是說：祂為著保護你、供應你，為著你最大的幸福，祂的生命願意為你撥開，血願意為你流，定意跟你立約，至於你要不要立約，由你決定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一個人可以成為基督徒，可能領餅的時候，覺得：“為什麼領這麼一小塊呢？為什麼不領大一點呢？一人發一個大的不就好嗎？“這是因為不明白立約的意義，不明白立約所帶來多麼大的祝福、保障、恩典。耶穌說：”我身體為你們撥開，你們也要這樣行。“意思就是說，當我們跟耶穌立約的時候，我們的生命也要毫無保留，彼此之間也要立約。因為我們是共同領一個身體、一個餅，共同進入這個約的裡面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舊約，神跟以色列的百姓立約。當他們從埃及出來的時候（出埃及記19章），神就跟他們立約：如果你們在萬民中守我跟你們立的約，就會在列國當中成為我特別的寶貝，特別祭司的國度、聖潔的國民。神在乎的是，他們願不願意守約，願意守約者就可以成為神特別的百姓，從歲守到年終都蒙神眷顧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 xml:space="preserve">新約，耶穌跟整個宇宙的教會立約，祂說：這杯是用我的血所立的新約，你們每逢喝的時候要如此行，就是紀念我。你每逢喝，意思是：你們要常常用擘餅、常常吃我的肉、喝我的血，來紀念我對你們的愛。立約到底是指什麼？是指：你是一個立約的兒女，我要用我的生命來保護你、照顧你，我的產業都是你的。 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這位梅醫師夫婦對這些孩子都無所求，別人問他們：“你為什麼會想要領養重症殘障的孩子？”他說：“因為我們兩個都是小兒科醫師，當我們看到一個孩子，就覺得這個</w:t>
      </w:r>
      <w:r w:rsidRPr="00002FE8">
        <w:rPr>
          <w:rFonts w:ascii="SimSun" w:eastAsia="SimSun" w:hAnsi="SimSun" w:cs="SimSun" w:hint="eastAsia"/>
          <w:sz w:val="24"/>
          <w:szCs w:val="24"/>
        </w:rPr>
        <w:lastRenderedPageBreak/>
        <w:t>孩子很需要有人來養育他。因為他的身體有這麼多的殘障，很需要被養育起來，需要一個家正常地照顧他， 所以，我們兩個同時決定養育他。”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這對父母領養孩子的目的就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是看到這個孩子的需要，想要乳養他、照顧他、幫助他可以正常起來，讓他在一個家中，身、心、靈都可以健康、強壯起來。這跟我們太多的人不一樣，許多人領養孩子，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要找一個比較可愛一點的，漂亮一點的，健康一點的，有個孩子可以讓我們快樂就好。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神的家不是這樣，教會不是這樣。耶穌設立教會的目的，就是要把很多身、心、靈殘障的人帶到教會來養育他們，使他們健康、強壯、活潑，快樂起來，成全神在他們身上的呼召跟命定，使他們可以成為一個像耶穌一樣的真兒子。</w:t>
      </w:r>
    </w:p>
    <w:p w:rsidR="002C7709" w:rsidRPr="008C4844" w:rsidRDefault="002C7709" w:rsidP="00C13342">
      <w:pPr>
        <w:spacing w:line="298" w:lineRule="atLeast"/>
        <w:ind w:firstLine="540"/>
        <w:rPr>
          <w:rFonts w:ascii="SimSun" w:eastAsia="SimSun" w:hAnsi="SimSun" w:cs="SimSun"/>
          <w:b/>
          <w:sz w:val="28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8C4844">
        <w:rPr>
          <w:rFonts w:ascii="SimSun" w:eastAsia="SimSun" w:hAnsi="SimSun" w:cs="SimSun" w:hint="eastAsia"/>
          <w:b/>
          <w:sz w:val="28"/>
          <w:szCs w:val="24"/>
        </w:rPr>
        <w:tab/>
        <w:t>神設立教會的目的：養育真兒子</w:t>
      </w:r>
    </w:p>
    <w:p w:rsidR="002C7709" w:rsidRPr="008C4844" w:rsidRDefault="002C7709" w:rsidP="00C13342">
      <w:pPr>
        <w:spacing w:line="298" w:lineRule="atLeast"/>
        <w:ind w:firstLine="540"/>
        <w:rPr>
          <w:rFonts w:ascii="SimSun" w:eastAsia="SimSun" w:hAnsi="SimSun" w:cs="SimSun"/>
          <w:b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希伯來書2章10節：</w:t>
      </w:r>
      <w:r w:rsidRPr="008C4844">
        <w:rPr>
          <w:rFonts w:ascii="SimSun" w:eastAsia="SimSun" w:hAnsi="SimSun" w:cs="SimSun" w:hint="eastAsia"/>
          <w:b/>
          <w:sz w:val="24"/>
          <w:szCs w:val="24"/>
        </w:rPr>
        <w:t>原來那為萬物所屬萬物所本的，要領許多的兒子進榮耀裡去，使救他們的元帥因受苦難得以完全本是合宜的。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耶穌來到地上，要帶許多的真兒子，長大的兒子就能夠進到榮耀裡去，像祂一樣。  祂的教會應該是乳養出許多真兒子的原生家庭。我們在原生家庭裡，很多都帶著傷害，但是神給每一個人有再一次的機會，就是將他們帶入教會。教會是乳養你可以成為真兒子的家，你不是小兒子，不是大兒子，不是雇工，也不是孤兒、也不是觀望者、不是消費者、不是同居者，而是一個立約者！藉著約，教會真實地成為一個家，這是神的心意，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是過去，我們沒有將這樣的家落實在教會。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幾個禮拜前，我問爸爸：“天父，你最想要什麼？”天父最想要得著真兒子。我就跟聖靈說：“聖靈，我願意跟你合作，讓整個神的家不再有孤兒，要終止這些沒有父親的孤獨時代，神的家也不再成為一個沒有兒子的，而應該是許許多多真兒子的家。”當你成為真兒子的時候，沒多久，你就會成為一個真父親、真母親，就可以養育出真兒子來，否則，孤兒就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會養出孤兒來。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梅醫師養育孩子，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是因著孩子需要他。我們的天父就是這樣，我們需要父親的愛，天父藉著祂的兒子耶穌來到地上，把父親的愛帶到地上。這位神，不是高高在上的神，祂是我們親愛的父親。耶穌教我們禱告要講什麼：“我們在天上的父“。問題是，地上的父都給人不好的印象，我們就感覺不到天上的父對我們的愛和幫助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耶穌要我們在祂回來以前都醒悟過來：天上的父是一位照著你的本像完全接納你、愛你的父親，不管你做了什麼大爛事，祂說：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要你願意 祂就來愛你。祂常常對一個做了大爛事，活在羞恥感裡的孩子說：“你不要看你自己，你要看我，讓我來愛你。”神的愛會讓你整個融化，而向著祂的愛蘇醒過來，讓你開始明白：“我是蒙愛的、我是尊貴的！“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這也是教會要扮演的角色，教會要有許許多多像梅醫師夫婦一樣的人，每養一個孩子都是因為這個孩子的需要，他需要有一個家，我們願意成為他的家。我們不是思考：我</w:t>
      </w:r>
      <w:r w:rsidRPr="00002FE8">
        <w:rPr>
          <w:rFonts w:ascii="SimSun" w:eastAsia="SimSun" w:hAnsi="SimSun" w:cs="SimSun" w:hint="eastAsia"/>
          <w:sz w:val="24"/>
          <w:szCs w:val="24"/>
        </w:rPr>
        <w:lastRenderedPageBreak/>
        <w:t>領養了這個孩子會帶給我什麼，我需要花多少代價，值不值得？然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再考慮我要不要？不是！我們就想到這個孩子的需要。這就是神的家，是耶穌所設立的！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耶穌來，是因為祂要讓我們都恢復被造該有的身份。我們真實的身份就是神的兒子，是一個真兒子，不是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住在神家中的雇工，也不是住在神家中的孤兒，我們必須是個真兒子。耶穌說：“我跟你立約，即使我知道你會出賣我，知道你會否定我，知道你都會逃離我，當我最需要的時候，你們全都會離開我。但是，我定意要愛你，就是要愛你，而且用我的生命成為你的保障，我的命都願意為你舍，我不會留下一樣好處不給你！“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8C4844">
        <w:rPr>
          <w:rFonts w:ascii="SimSun" w:eastAsia="SimSun" w:hAnsi="SimSun" w:cs="SimSun" w:hint="eastAsia"/>
          <w:b/>
          <w:sz w:val="28"/>
          <w:szCs w:val="24"/>
        </w:rPr>
        <w:tab/>
        <w:t>得著多少，在乎醒悟多少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當耶穌所立下來的約落實在教會，教會就不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是一個空洞的名詞，而是一個立約的家。這個約，在乎你省悟過來多少，就可以進入約的保護、供應、豐富、自由、恩典有多少。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大概在兩年前，我去參加香港的回家特會，台上有發戒指給我們，讓我們跟旁邊的人立約。我對這個立約的意義是什麼，並沒有很清楚，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是照著做。回來以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，我就脫下那個戒指，一直沒有戴，因為我不是很懂，戴這個戒指，對我而言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是一個形式，在我身上沒有產生任何效應。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可是這一次，我深深知道，這個約是多麼嚴肅、也多麼榮耀、多麼有大能。每一天，我都戴上這個戒指說：“爸爸，我在你的面前立約，我願意做一個屬靈的母親，我願意來保護他們，來愛他們。“當然，我很可能平常跟你之間不大有什麼接觸，你會覺得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有小家長跟你每個禮拜接觸，都在一起吃飯。但是，這個約是對一個群體。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當全時間服事主的同工彼此立約的時候，我們的生命就交織在一起了。從此，我們在神面前委身、立約，願意照神的方式、神的心意、永恆的旨意、照著神的愛、神的憐憫來服事你、保護你、照顧你、建造你、幫助你完成神在你身上的命定和呼召，使你可以在永恆裡面成為一個喜樂的真兒子，成為一個最喜樂的成熟新婦。這就是我的心意！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我帶著整個全時間被呼召出來的服事團隊，是在立約的心意裡來照顧、乳養、建造你們，這在乎你省悟過來多少？就像路加福音15章的小兒子，他開始成為一個真兒子的關鍵是在乎他省悟過來，他發現：他的父家口糧有余，雇工那麼多，他為什麼要在這兒餓死呢？所以他回頭，開始想到他有父親，父親是富足的，是有產業的，他是這個家中的兒子。這個非常的重要，你在這一方面要省悟過來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r w:rsidRPr="008C4844">
        <w:rPr>
          <w:rFonts w:ascii="SimSun" w:eastAsia="SimSun" w:hAnsi="SimSun" w:cs="SimSun" w:hint="eastAsia"/>
          <w:b/>
          <w:sz w:val="28"/>
          <w:szCs w:val="24"/>
        </w:rPr>
        <w:t>脫落多少，在乎行動多少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分堂有一位傳道人說，別人認他做屬靈的父母，他覺得不好，很擔心，也害怕會發生什麼事，因為他從小是孤兒，爸媽在他小時候就去世，他給外婆養，外婆又在他小學的時候忽然去世。他一直是寄人籬下，有孤兒的心，他不管到哪裡，孤兒的靈就在他身上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有一位弟兄看到別人都走出去擁抱傳道人，他就試著也走出去。他向那個傳道人說：“我願意從心裡認你做我屬靈的父親。“他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嘴巴這樣講出來，忽然間，他感覺有一個東</w:t>
      </w:r>
      <w:r w:rsidRPr="00002FE8">
        <w:rPr>
          <w:rFonts w:ascii="SimSun" w:eastAsia="SimSun" w:hAnsi="SimSun" w:cs="SimSun" w:hint="eastAsia"/>
          <w:sz w:val="24"/>
          <w:szCs w:val="24"/>
        </w:rPr>
        <w:lastRenderedPageBreak/>
        <w:t>西臨到他。他的心就從孤兒的失落感、孤獨感裡面走出來，他開始覺得教會不再是教會，而是我的家。</w:t>
      </w:r>
    </w:p>
    <w:p w:rsidR="002C7709" w:rsidRPr="00002FE8" w:rsidRDefault="00C13342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後</w:t>
      </w:r>
      <w:r w:rsidR="002C7709" w:rsidRPr="00002FE8">
        <w:rPr>
          <w:rFonts w:ascii="SimSun" w:eastAsia="SimSun" w:hAnsi="SimSun" w:cs="SimSun" w:hint="eastAsia"/>
          <w:sz w:val="24"/>
          <w:szCs w:val="24"/>
        </w:rPr>
        <w:t>來有個同工問這個弟兄說：“你可不可以負責飯食？“他回答說，”好。“（雖然以前他也有服侍過，但他覺得是被指派的一個工作），現在，他去做飯食的時候，就覺得：”我是這個家的，是來分菜給你們這些親愛的哥哥、姐姐、弟弟、妹妹們吃。“他就好快樂，他的服事是在一個很喜樂的心態中做。他自己也覺得好稀奇，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="002C7709" w:rsidRPr="00002FE8">
        <w:rPr>
          <w:rFonts w:ascii="SimSun" w:eastAsia="SimSun" w:hAnsi="SimSun" w:cs="SimSun" w:hint="eastAsia"/>
          <w:sz w:val="24"/>
          <w:szCs w:val="24"/>
        </w:rPr>
        <w:t>是說願意認傳道人做他屬靈的父親而已，就整個不一樣。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另外一個弟兄說，他很怕權柄，每次看到權柄就會繞道而行。會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，他就故意來抱我：“江媽媽，你是我的屬靈母親”。他那個孤兒的靈就不見了。我們有一些人的眼睛都不敢正視權柄。這幾天，你真的要把握機會。你越怕誰，就越要去擁抱他，一個委身跟感謝就會讓你突破。為什麼呢？因為這個約會幫助你走出自我中心。</w:t>
      </w:r>
    </w:p>
    <w:p w:rsidR="002C7709" w:rsidRPr="008C4844" w:rsidRDefault="002C7709" w:rsidP="00C13342">
      <w:pPr>
        <w:spacing w:line="298" w:lineRule="atLeast"/>
        <w:ind w:firstLine="540"/>
        <w:rPr>
          <w:rFonts w:ascii="SimSun" w:eastAsia="SimSun" w:hAnsi="SimSun" w:cs="SimSun"/>
          <w:b/>
          <w:sz w:val="28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r w:rsidRPr="008C4844">
        <w:rPr>
          <w:rFonts w:ascii="SimSun" w:eastAsia="SimSun" w:hAnsi="SimSun" w:cs="SimSun" w:hint="eastAsia"/>
          <w:b/>
          <w:sz w:val="28"/>
          <w:szCs w:val="24"/>
        </w:rPr>
        <w:t>立約，在於給予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有人問：“這個立約，到底是屬靈的，還是物質的？”我們會馬上想到：“他會不會佔我的便宜？我一立約，會不會失去什麼，我會不會吃虧？”但是，我們應該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想父神需要什麼，神要讓祂的家徹底地改變，這是一個立約之家，我們應該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 xml:space="preserve">想到，我能給對方什麼，能幫助他什麼？他需要什麼？ 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梅醫師夫婦領養這些嬰孩，有的少了個膀胱、大腸，有的少了一個腎臟，有的面部神經麻痺，好幾個都不會走路，不能說話。但是，在這對夫妻的愛裡面，孩子們都變得會走路，會說話，沒有腳掌，還會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滾翻！沒有手指，卻能夠彈琴！他們能走，能說，而且不止這樣，他們的心靈非常健康，這是最難得的健康。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我最感動的是，他們健康到什麼程度，當梅醫生帶第六和第七個兒子回台灣，去見他們的親生父母，還有親生的哥哥、姐姐。如果是你，見了親生父母，會不會悲從中來？“十幾年前，你們就遺棄我，你留著沒有殘障的哥哥、姐姐，我身體有殘障，你們就嫌我，是你把我生成這樣的？我這麼可憐，你還不要我……”你會不會裡面充滿苦毒？你一定會的，在母腹裡就已經很苦毒了，生出來以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，聽到他們的對話，就更苦毒了。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因為梅醫師夫婦用基督的愛來教育他們。愛不是縱容，不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是給予，不是溺愛；愛是要讓他隨時都感覺到被愛的，被關懷。愛是要管教。梅醫生帶他們到教會，平常都用神的真理來引導他們，管教他們。在二十七年中，他每天一定都為每一個孩子禱告完，才讓他們上床睡覺，從沒有間斷過！不容易啊！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他們兩個都是醫生，都很忙碌，卻一直給予愛 。他對每一個孩子都說：“這個孩子是我從來沒有見過的固執，但因為他是這樣的性格，所以，他做什麼事情都很有決心，可以活得那麼堅強、那麼健康、那麼快樂！”在梅醫師夫婦的身上，我們可以看得到從耶穌基督的愛，他們明白在基督裡的立約，從神領受到愛，就跟隨神。他說，每一個孩子都是神的感動要他養的，神的恩典都那麼大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lastRenderedPageBreak/>
        <w:t>當人問他，養這些孩子會不會有經濟上的壓力。他說，神總是很奇妙，總會有人送很不錯的二手衣服來，讓每一個孩子都有很漂亮的衣服穿，神總是給他們那麼豐富的食物。訪問時，記者問他會不會覺得很疲累，很軟弱。他說：“我們身體上沒有一天不疲累的，但我們心裡非常快樂 ！我不可以少掉任何一個孩子，他們不是我的累贅，而是我最大的興奮和榮耀，是我引以為傲的！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教會就應該是這樣，不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是喜歡那些健康的、熱情的、表現很好的，而是應該充滿立約的愛。不在乎你的軟弱、你的疾病、你的脾氣，在乎你願不願意接受這份約，在約中我們一樣愛你！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r w:rsidRPr="008C4844">
        <w:rPr>
          <w:rFonts w:ascii="SimSun" w:eastAsia="SimSun" w:hAnsi="SimSun" w:cs="SimSun" w:hint="eastAsia"/>
          <w:b/>
          <w:sz w:val="28"/>
          <w:szCs w:val="24"/>
        </w:rPr>
        <w:t>笑話：江媽媽喜歡什麼樣的孩子？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跟大家講一個真實的笑話。一次，我們全時間同工聚在一起，有一個同工心裡正在想，江姐一定是比較喜歡好學生、乖孩子、順服的孩子，他就順口跟身旁的MARTINA牧師講。MARTINA牧師回答說：“如果是這樣，我怎麼存活啊？”因為MARTINA牧師是七型的，常常跑在前面，而且從小就是考試六十分，就覺得是一百分了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我們是否想過，如果主現在回來，你會不會覺得自己還有很多沒做好的？當我問MARTINA牧師這個問題。她回答說：“我會坦然無懼的對阿爸父說，我所做的，遠超過你所求所想了！我已經做太多了！“她很樂觀，很快樂，在神的家就是這麼可愛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我坦白告訴你們一個秘密，我不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是喜歡好學生、用功的、很順服的孩子，我更喜歡撒嬌的，因為你們都是孩子，每一個都不完全嘛，我真的是照著你們的本相接納你們。我常常跟同工講：“你不要一直強求他，你一定要知道他不能做到，才需要你幫助他盡量往前。就像這些殘障的孩子，很多是因為他們不能做的，你不能強求他，但是，你要去鼓勵他，去幫助他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 xml:space="preserve">撒嬌的孩子會讓我感到這個孩子對我很有愛的信任，他即使做再多的錯事，他一來撒嬌，我什麼都忘掉了！做媽媽的就是這樣，神的心態也是這樣。但是，小孩子小，還是要管。管教是為了幫助他更好，不是你不高興時才要管教他，而是要幫助他記住，以至於他不會再犯。 </w:t>
      </w:r>
    </w:p>
    <w:p w:rsidR="002C7709" w:rsidRPr="008C4844" w:rsidRDefault="002C7709" w:rsidP="00C13342">
      <w:pPr>
        <w:spacing w:line="298" w:lineRule="atLeast"/>
        <w:ind w:firstLine="540"/>
        <w:rPr>
          <w:rFonts w:ascii="SimSun" w:eastAsia="SimSun" w:hAnsi="SimSun" w:cs="SimSun"/>
          <w:b/>
          <w:sz w:val="28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r w:rsidRPr="008C4844">
        <w:rPr>
          <w:rFonts w:ascii="SimSun" w:eastAsia="SimSun" w:hAnsi="SimSun" w:cs="SimSun" w:hint="eastAsia"/>
          <w:b/>
          <w:sz w:val="28"/>
          <w:szCs w:val="24"/>
        </w:rPr>
        <w:t>這是一個醒悟的日子！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耶穌已經為你死了，重點是，你信不信任祂對你無條件的愛，你了不了解祂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想愛你，祂不是因你表現多好才愛你，祂是喜歡你多靠近祂，讓祂可以愛你，祂越愛你，你越嘗到祂的愛，你就越會被改變，而且是奇妙的改變，是你無法想象的改變。所以，我們需要明白祂的愛，以至於我們喜歡靠近祂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如果你跟你的權柄之間已經有障礙，無論是你肉身的父母，或者是你在公司裡，或教會裡的屬靈權柄。或者，你會對他的某一個決策很被冒犯，對他所做的一件事，或對他的一個態度、一個口氣、一個表情感到非常受傷、非常氣憤，今天是你突破的日子，你一定要跟神講：“神啊！他這樣子的幫助我，乳養我。我感謝他！”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lastRenderedPageBreak/>
        <w:t>無論他跟你接觸多少，每一個小家長、區長、大區長、區牧、傳道人、牧師都已經盡他們所能，希望你成功，希望你長大成熟，希望你可以得著神給這個家極豐富的屬靈產業，成為一個最快樂長大、成熟的兒子。以至於你的權柄、能力、各方面的潛能會發揮出來。在這個家，你永遠不要怕做錯。你可以錯一千次、一萬次，你要記得，你永遠是這個家可愛的孩子，你一定要認定。我建立的教會是真實的家，我們都來真的，我們在神面前的立約：這個教會一定要成為真真實實的家，有家愛的氛圍。全時間服事的家人和同工都是在這樣的立場裡面，盡所有最大的愛，要去愛你，照顧你，幫助你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但是，有可能他在某一個場合，急著做什麼事，或者也有孤兒的靈，或者祖宗傳流的虛妄的行為有一點彰顯的時候，你要接納和包容他，要原諒他，像接納家人一樣。當我們這樣做的時候，我們真的會成為一個最快樂的立約之家。你在這個家中永遠都不需要有羞恥感，無論你做了再爛的事，不管你遲到，做錯事，離過幾次婚，沒工作，在外面流浪多久，你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要回到這個家，你都是被愛和接納的。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 xml:space="preserve">贖罪日，耶穌來了，祂給我們一個活潑、可夸的盼望，祂無條件地愛我們。這個恩典的門檻非常低。當我們說：“神啊，我相信你的愛，我接受你的愛。”我們就踏進這個愛的家了。神很渴望你在這個愛的家裡面，繼續被建造，一直到你長大成熟，滿有耶穌基督長成的身量。  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r w:rsidRPr="009674EE">
        <w:rPr>
          <w:rFonts w:ascii="SimSun" w:eastAsia="SimSun" w:hAnsi="SimSun" w:cs="SimSun" w:hint="eastAsia"/>
          <w:b/>
          <w:sz w:val="28"/>
          <w:szCs w:val="24"/>
        </w:rPr>
        <w:t xml:space="preserve">愛，是鼓勵，是成全                                                                                      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梅醫生夫婦用愛去乳養，就養育出許多真兒子。他們的兩個兒子回到台灣時，本來是要去上電視節目，他們以前和梅醫生上過電視節目。但這次在登台的當天，他們臨時對爸爸說：“我們想要和台灣的家人們再多相處”。梅醫生同意：“這對你們很重要”，然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梅醫生自己上了電視節目。他的愛，就是一種成全。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他的10個孩子心靈能如此健康，健康到和他原始家庭接觸，都沒有苦毒、沒有比較，沒有覺得被拒絕，反而覺得這是人生中不同場合的經歷。他們覺得，在原生家庭裡生活了十幾個月，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被領養，在養父母的家裡非常好。梅醫生在教導孩子時，知道孩子想打網球，他沒有說 ：“你不能打，因為你沒有手”，他永遠不會講出孩子的弱點，不會告訴孩子說：“你不能做這個，你沒有這個”，而是回答說：“來吧”。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然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，他就會立刻問神：“神啊，我要怎樣教他打網球？”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來，他就把網球拍子拿去改造，可以用兩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手打。教孩子彈琴也是這樣，他不會說：“你不能彈”，而是說：“來吧，你可以！”然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又求問神：“我該如何教導孩子彈琴？”他就去請教很多這方面的專家，他就是這樣讓孩子知道他生存的價值，神造他是健康，是可以做得到的。他讓這些孩子在體能上、情感上、在藝術方面、在各方面都可以去表達他自己。</w:t>
      </w:r>
    </w:p>
    <w:p w:rsidR="002C7709" w:rsidRPr="00C21D93" w:rsidRDefault="002C7709" w:rsidP="00C13342">
      <w:pPr>
        <w:spacing w:line="298" w:lineRule="atLeast"/>
        <w:ind w:firstLine="540"/>
        <w:rPr>
          <w:rFonts w:ascii="SimSun" w:eastAsia="SimSun" w:hAnsi="SimSun" w:cs="SimSun"/>
          <w:b/>
          <w:sz w:val="28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r w:rsidRPr="00C21D93">
        <w:rPr>
          <w:rFonts w:ascii="SimSun" w:eastAsia="SimSun" w:hAnsi="SimSun" w:cs="SimSun" w:hint="eastAsia"/>
          <w:b/>
          <w:sz w:val="28"/>
          <w:szCs w:val="24"/>
        </w:rPr>
        <w:t>結語：進入恩典的氛圍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現在，主快要回來了，從贖罪日開始以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，我們就進入5775年（猶太新年是九月底進入5775）。7是完全數，5是恩典，也就是說，從新年開始，我們就進入一個雙倍恩典的一年，我們要活在神的大恩惠中，但我們一定要蘇醒過來。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lastRenderedPageBreak/>
        <w:t xml:space="preserve">這些日子，人們都覺得40天的禁食為什麼可以這麼容易？那是因為你相信講台講的，真的接受，並且去行動。好多人借著禁食走出了孤兒的靈。有同工告訴我，他們昨天的分區禱告會，氛圍變得很不一樣，好像在一個愛的恩膏很濃的大家庭中，大家單單在愛的裡面更深地相愛相交。 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神的心很迫切，祂盼望每一個孩子快點蘇醒。因為會有不容易的大風浪來，仇敵正等在門口，嫉妒的冷劍要射進來，使人變回孤兒的樣式。我們要趁著現在這個恩典的日子、五旬節天門打開的日子，跟神說：“神啊，我一定要突破那個孤兒的靈，我不再害怕遲到，害怕做錯事，害怕被罵，我不再存留害怕。”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現在每次開會，當我看到遲到的，都沒有一點感覺，如果我不小心遲到，我不會像以前低著頭趕快進來，覺得自己是領袖還遲到，多丟臉，多不好意思，我覺得，我們是家人，家人是不會計較這些的。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有一個分堂要買一頭牛分給大家，但顧慮是，有人會分到沒有肉的那塊，有的人會分到很好的那一塊，就會造成不公平，最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就想取消這個計劃。上個禮拜，我講了《除去孤兒的靈》，他們在小家分享說：“我們是家人，分到哪塊牛肉，都好吃，現在就去買一頭牛來，讓家裡的爸爸、媽媽先挑，孩子多的讓他們多拿點。”小家就充滿了家人的愛，是家人，就不計較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聚會前，我們代禱同工看到一個異象，在我們當中有一頭猶大獅子，這獅子是由許多人組成的。有的是猶大獅子耳朵的毛，有的是獅子的耳朵的，整</w:t>
      </w:r>
      <w:r w:rsidR="008C4844">
        <w:rPr>
          <w:rFonts w:ascii="SimSun" w:eastAsia="SimSun" w:hAnsi="SimSun" w:cs="SimSun" w:hint="eastAsia"/>
          <w:sz w:val="24"/>
          <w:szCs w:val="24"/>
        </w:rPr>
        <w:t>只</w:t>
      </w:r>
      <w:r w:rsidRPr="00002FE8">
        <w:rPr>
          <w:rFonts w:ascii="SimSun" w:eastAsia="SimSun" w:hAnsi="SimSun" w:cs="SimSun" w:hint="eastAsia"/>
          <w:sz w:val="24"/>
          <w:szCs w:val="24"/>
        </w:rPr>
        <w:t>獅子都是由每個不同的人組成。這就是說，我們教會必須像家人一樣緊密相愛，緊密連接，猶大獅子得勝的恩膏就大大在我們當中，他的聲音就會大大在我們當中吼出來。神一步步帶我們，我們需要像一家人一樣。家人的愛上頭已經開始涌流下來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我定意立約做一個屬靈的母親，來乳養、照顧神的家，使大家可以完成神的呼召和命定，而我們每個同工也都是同樣的心態。我們會有一些不完全的地方，但我們彼此包容，彼此接納，我們一定要在這個恩典的日子裡面走出孤兒、雇工的心態，進入真實的家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如果你怕誰，和哪個權柄有疏離感，你就去謝謝他，去感恩，你就會發現，你跟那個權柄的疏離感就脫落了。你多操練幾次，你的懼怕就會一直脫落。有很多是需要你來行動，你要明白，立約不是給我這個，給我那個，而是你去給予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約書亞被基遍人騙，基遍人行詭詐來騙他說：“我們這個餅出來時還是熱的，現在都發霉了，我們住得很遠。”約書亞與基遍立約。三天</w:t>
      </w:r>
      <w:r w:rsidR="00C13342" w:rsidRPr="00002FE8">
        <w:rPr>
          <w:rFonts w:ascii="SimSun" w:eastAsia="SimSun" w:hAnsi="SimSun" w:cs="SimSun" w:hint="eastAsia"/>
          <w:sz w:val="24"/>
          <w:szCs w:val="24"/>
        </w:rPr>
        <w:t>後</w:t>
      </w:r>
      <w:r w:rsidRPr="00002FE8">
        <w:rPr>
          <w:rFonts w:ascii="SimSun" w:eastAsia="SimSun" w:hAnsi="SimSun" w:cs="SimSun" w:hint="eastAsia"/>
          <w:sz w:val="24"/>
          <w:szCs w:val="24"/>
        </w:rPr>
        <w:t>，約書亞發現被基遍人騙了，其實，基遍離得很近，那裡的人本該是被殺的。有幾個王去攻打基遍，基遍人對約書亞說：“約書亞，你不是和我立約了嗎？你要救我們。”立約就是這樣的意思。你的仇敵，就是我的仇敵，攻擊你的，我就要帶上我一切所有的一起去保護你。結果，神與約書亞同在，並垂聽了他的禱告：</w:t>
      </w:r>
    </w:p>
    <w:p w:rsidR="002C7709" w:rsidRPr="00C21D93" w:rsidRDefault="002C7709" w:rsidP="00C13342">
      <w:pPr>
        <w:spacing w:line="298" w:lineRule="atLeast"/>
        <w:ind w:firstLine="540"/>
        <w:rPr>
          <w:rFonts w:ascii="SimSun" w:eastAsia="SimSun" w:hAnsi="SimSun" w:cs="SimSun"/>
          <w:b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約書亞記10：12～14</w:t>
      </w:r>
      <w:r w:rsidRPr="00C21D93">
        <w:rPr>
          <w:rFonts w:ascii="SimSun" w:eastAsia="SimSun" w:hAnsi="SimSun" w:cs="SimSun" w:hint="eastAsia"/>
          <w:b/>
          <w:sz w:val="24"/>
          <w:szCs w:val="24"/>
        </w:rPr>
        <w:t>當耶和華將亞摩利人交付以色列人的日子，約書亞就禱告耶和華，在以色列人眼前說：“日頭啊，你要停在基遍；月亮啊，你要止在亞雅侖谷。”於是日頭停留，月亮止住，直等國民向敵人報仇。這事豈不是寫在雅煞珥書上嗎？日頭在</w:t>
      </w:r>
      <w:r w:rsidRPr="00C21D93">
        <w:rPr>
          <w:rFonts w:ascii="SimSun" w:eastAsia="SimSun" w:hAnsi="SimSun" w:cs="SimSun" w:hint="eastAsia"/>
          <w:b/>
          <w:sz w:val="24"/>
          <w:szCs w:val="24"/>
        </w:rPr>
        <w:lastRenderedPageBreak/>
        <w:t>天當中停住，不急速下落，約有一日之久。在這日以前，這日以</w:t>
      </w:r>
      <w:r w:rsidR="00C13342" w:rsidRPr="00C21D93">
        <w:rPr>
          <w:rFonts w:ascii="SimSun" w:eastAsia="SimSun" w:hAnsi="SimSun" w:cs="SimSun" w:hint="eastAsia"/>
          <w:b/>
          <w:sz w:val="24"/>
          <w:szCs w:val="24"/>
        </w:rPr>
        <w:t>後</w:t>
      </w:r>
      <w:r w:rsidRPr="00C21D93">
        <w:rPr>
          <w:rFonts w:ascii="SimSun" w:eastAsia="SimSun" w:hAnsi="SimSun" w:cs="SimSun" w:hint="eastAsia"/>
          <w:b/>
          <w:sz w:val="24"/>
          <w:szCs w:val="24"/>
        </w:rPr>
        <w:t>，耶和華聽人的禱告，沒有像這日的，是因耶和華為以色列爭戰。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即使你是被騙，但你願意守約，神便會與你同在。神會讓你經歷更大的恩典、更大的得勝。我盼望藉著這恩典的日子，你一定要走出所有懼怕、疏離感，跟權柄去感激、去和好。如果你對某個權柄有苦毒，就來到神面前悔改：“求神赦免我，我常常記住一小點對我的不方便，對我的不舒服的地方，卻沒有想到他在很多方面為我劬勞，為我擺上。”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當你這樣回到裡面去感恩，去悔改，你會慢慢除去裡面孤兒的壓制、疏離感、獨立感、懼怕，你就會從這一切中走出來。你要求主光照，顯明你裡面有哪些關</w:t>
      </w:r>
      <w:r w:rsidR="00002FE8">
        <w:rPr>
          <w:rFonts w:ascii="SimSun" w:eastAsia="SimSun" w:hAnsi="SimSun" w:cs="SimSun" w:hint="eastAsia"/>
          <w:sz w:val="24"/>
          <w:szCs w:val="24"/>
        </w:rPr>
        <w:t>係</w:t>
      </w:r>
      <w:r w:rsidRPr="00002FE8">
        <w:rPr>
          <w:rFonts w:ascii="SimSun" w:eastAsia="SimSun" w:hAnsi="SimSun" w:cs="SimSun" w:hint="eastAsia"/>
          <w:sz w:val="24"/>
          <w:szCs w:val="24"/>
        </w:rPr>
        <w:t>是需要在愛裡面合一的，你就去操練。當我們像家人一樣合一相愛，猶大得勝的獅子就會成形在我們當中，並無不得勝。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立約不是形式，而是在乎心靈蘇醒的認定，使我們真實像家人一樣連接、彼此相愛。最主要的不是他喜歡或者需要你的感恩，而是為著你的益處，讓你可以走出對權柄的疏離感或懼怕。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耶穌來，是為了得著許多的兒子。如果你覺得還需要更多走出孤兒的心態，需要更健康，更快樂，更強壯，你可以來和你屬靈的權柄感恩，對他說：“你的國就是我的國，你的快樂就是我的快樂，你的神就是我的神，你的異象就是我的異象，你的負擔就是我的負擔，你的成功就是我的成功，你的痛苦就是我的痛苦。”</w:t>
      </w:r>
    </w:p>
    <w:p w:rsidR="002C7709" w:rsidRPr="00002FE8" w:rsidRDefault="002C7709" w:rsidP="00C13342">
      <w:pPr>
        <w:spacing w:line="298" w:lineRule="atLeast"/>
        <w:ind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•</w:t>
      </w:r>
      <w:r w:rsidRPr="00002FE8">
        <w:rPr>
          <w:rFonts w:ascii="SimSun" w:eastAsia="SimSun" w:hAnsi="SimSun" w:cs="SimSun" w:hint="eastAsia"/>
          <w:sz w:val="24"/>
          <w:szCs w:val="24"/>
        </w:rPr>
        <w:tab/>
      </w:r>
      <w:bookmarkStart w:id="0" w:name="_GoBack"/>
      <w:r w:rsidRPr="00C21D93">
        <w:rPr>
          <w:rFonts w:ascii="SimSun" w:eastAsia="SimSun" w:hAnsi="SimSun" w:cs="SimSun" w:hint="eastAsia"/>
          <w:b/>
          <w:sz w:val="28"/>
          <w:szCs w:val="24"/>
        </w:rPr>
        <w:t>問題討論：</w:t>
      </w:r>
    </w:p>
    <w:p w:rsidR="00761CC4" w:rsidRPr="00002FE8" w:rsidRDefault="00030772" w:rsidP="00C21D93">
      <w:pPr>
        <w:pStyle w:val="ListParagraph"/>
        <w:numPr>
          <w:ilvl w:val="0"/>
          <w:numId w:val="1"/>
        </w:numPr>
        <w:spacing w:line="298" w:lineRule="atLeast"/>
        <w:ind w:left="90" w:firstLine="540"/>
        <w:rPr>
          <w:rFonts w:ascii="SimSun" w:eastAsia="SimSun" w:hAnsi="SimSun" w:cs="SimSun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>這篇信息有</w:t>
      </w:r>
      <w:r w:rsidR="00761CC4" w:rsidRPr="00002FE8">
        <w:rPr>
          <w:rFonts w:ascii="SimSun" w:eastAsia="SimSun" w:hAnsi="SimSun" w:cs="SimSun" w:hint="eastAsia"/>
          <w:sz w:val="24"/>
          <w:szCs w:val="24"/>
        </w:rPr>
        <w:t>什麼地方是對你的心說話？你的領受是什麼</w:t>
      </w:r>
      <w:r w:rsidR="00761CC4" w:rsidRPr="00002FE8">
        <w:rPr>
          <w:rFonts w:ascii="SimSun" w:eastAsia="SimSun" w:hAnsi="SimSun" w:cs="SimSun"/>
          <w:sz w:val="24"/>
          <w:szCs w:val="24"/>
        </w:rPr>
        <w:t>？</w:t>
      </w:r>
    </w:p>
    <w:p w:rsidR="00761CC4" w:rsidRPr="00002FE8" w:rsidRDefault="00761CC4" w:rsidP="00C21D93">
      <w:pPr>
        <w:pStyle w:val="ListParagraph"/>
        <w:numPr>
          <w:ilvl w:val="0"/>
          <w:numId w:val="1"/>
        </w:numPr>
        <w:spacing w:line="298" w:lineRule="atLeast"/>
        <w:ind w:left="9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02FE8">
        <w:rPr>
          <w:rFonts w:ascii="Times New Roman" w:hAnsi="Times New Roman" w:cs="Times New Roman" w:hint="eastAsia"/>
          <w:sz w:val="24"/>
          <w:szCs w:val="24"/>
        </w:rPr>
        <w:t>你進入教會，就是進入一個家的關係中，請問，什麼是消費關係？什麼是同居關係？什麼是立約的關係？你覺得你</w:t>
      </w:r>
      <w:r w:rsidR="00030772" w:rsidRPr="00002FE8">
        <w:rPr>
          <w:rFonts w:ascii="Times New Roman" w:hAnsi="Times New Roman" w:cs="Times New Roman" w:hint="eastAsia"/>
          <w:sz w:val="24"/>
          <w:szCs w:val="24"/>
        </w:rPr>
        <w:t>是這關係中的</w:t>
      </w:r>
      <w:r w:rsidRPr="00002FE8">
        <w:rPr>
          <w:rFonts w:ascii="Times New Roman" w:hAnsi="Times New Roman" w:cs="Times New Roman" w:hint="eastAsia"/>
          <w:sz w:val="24"/>
          <w:szCs w:val="24"/>
        </w:rPr>
        <w:t>哪</w:t>
      </w:r>
      <w:r w:rsidR="00030772" w:rsidRPr="00002FE8">
        <w:rPr>
          <w:rFonts w:ascii="Times New Roman" w:hAnsi="Times New Roman" w:cs="Times New Roman" w:hint="eastAsia"/>
          <w:sz w:val="24"/>
          <w:szCs w:val="24"/>
        </w:rPr>
        <w:t>一</w:t>
      </w:r>
      <w:r w:rsidRPr="00002FE8">
        <w:rPr>
          <w:rFonts w:ascii="Times New Roman" w:hAnsi="Times New Roman" w:cs="Times New Roman" w:hint="eastAsia"/>
          <w:sz w:val="24"/>
          <w:szCs w:val="24"/>
        </w:rPr>
        <w:t>種</w:t>
      </w:r>
      <w:r w:rsidR="00030772" w:rsidRPr="00002FE8">
        <w:rPr>
          <w:rFonts w:ascii="Times New Roman" w:hAnsi="Times New Roman" w:cs="Times New Roman" w:hint="eastAsia"/>
          <w:sz w:val="24"/>
          <w:szCs w:val="24"/>
        </w:rPr>
        <w:t>？聽完信息，</w:t>
      </w:r>
      <w:r w:rsidRPr="00002FE8">
        <w:rPr>
          <w:rFonts w:ascii="Times New Roman" w:hAnsi="Times New Roman" w:cs="Times New Roman" w:hint="eastAsia"/>
          <w:sz w:val="24"/>
          <w:szCs w:val="24"/>
        </w:rPr>
        <w:t>你的</w:t>
      </w:r>
      <w:r w:rsidRPr="00002FE8">
        <w:rPr>
          <w:rFonts w:ascii="SimSun" w:eastAsia="SimSun" w:hAnsi="SimSun" w:cs="SimSun" w:hint="eastAsia"/>
          <w:sz w:val="24"/>
          <w:szCs w:val="24"/>
        </w:rPr>
        <w:t>心態</w:t>
      </w:r>
      <w:r w:rsidRPr="00761CC4">
        <w:rPr>
          <w:rFonts w:ascii="SimSun" w:eastAsia="SimSun" w:hAnsi="SimSun" w:cs="SimSun" w:hint="eastAsia"/>
          <w:sz w:val="24"/>
          <w:szCs w:val="24"/>
        </w:rPr>
        <w:t>有</w:t>
      </w:r>
      <w:r w:rsidRPr="00002FE8">
        <w:rPr>
          <w:rFonts w:ascii="SimSun" w:eastAsia="SimSun" w:hAnsi="SimSun" w:cs="SimSun" w:hint="eastAsia"/>
          <w:sz w:val="24"/>
          <w:szCs w:val="24"/>
        </w:rPr>
        <w:t>哪</w:t>
      </w:r>
      <w:r w:rsidRPr="00761CC4">
        <w:rPr>
          <w:rFonts w:ascii="SimSun" w:eastAsia="SimSun" w:hAnsi="SimSun" w:cs="SimSun" w:hint="eastAsia"/>
          <w:sz w:val="24"/>
          <w:szCs w:val="24"/>
        </w:rPr>
        <w:t>些改變</w:t>
      </w:r>
      <w:r w:rsidRPr="00761CC4">
        <w:rPr>
          <w:rFonts w:ascii="SimSun" w:eastAsia="SimSun" w:hAnsi="SimSun" w:cs="SimSun"/>
          <w:sz w:val="24"/>
          <w:szCs w:val="24"/>
        </w:rPr>
        <w:t>？</w:t>
      </w:r>
    </w:p>
    <w:p w:rsidR="00761CC4" w:rsidRPr="007A6518" w:rsidRDefault="00761CC4" w:rsidP="00C21D93">
      <w:pPr>
        <w:pStyle w:val="ListParagraph"/>
        <w:numPr>
          <w:ilvl w:val="0"/>
          <w:numId w:val="1"/>
        </w:numPr>
        <w:spacing w:line="298" w:lineRule="atLeast"/>
        <w:ind w:left="90" w:firstLine="540"/>
        <w:rPr>
          <w:rFonts w:ascii="Times New Roman" w:eastAsia="Times New Roman" w:hAnsi="Times New Roman" w:cs="Times New Roman" w:hint="eastAsia"/>
          <w:sz w:val="24"/>
          <w:szCs w:val="24"/>
        </w:rPr>
      </w:pPr>
      <w:r w:rsidRPr="00002FE8">
        <w:rPr>
          <w:rFonts w:ascii="Times New Roman" w:hAnsi="Times New Roman" w:cs="Times New Roman" w:hint="eastAsia"/>
          <w:sz w:val="24"/>
          <w:szCs w:val="24"/>
        </w:rPr>
        <w:t>何謂立約之家？你與這個家有什麼關係？你覺得，你可以給這個家（教會、小家）什麼？</w:t>
      </w:r>
      <w:r w:rsidRPr="00002F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02FE8">
        <w:rPr>
          <w:rFonts w:ascii="Times New Roman" w:hAnsi="Times New Roman" w:cs="Times New Roman" w:hint="eastAsia"/>
          <w:sz w:val="24"/>
          <w:szCs w:val="24"/>
        </w:rPr>
        <w:t>請分享，</w:t>
      </w:r>
      <w:r w:rsidR="00030772" w:rsidRPr="00761CC4">
        <w:rPr>
          <w:rFonts w:ascii="SimSun" w:eastAsia="SimSun" w:hAnsi="SimSun" w:cs="SimSun" w:hint="eastAsia"/>
          <w:sz w:val="24"/>
          <w:szCs w:val="24"/>
        </w:rPr>
        <w:t>當你在神</w:t>
      </w:r>
      <w:r w:rsidR="00030772" w:rsidRPr="00002FE8">
        <w:rPr>
          <w:rFonts w:ascii="SimSun" w:eastAsia="SimSun" w:hAnsi="SimSun" w:cs="SimSun" w:hint="eastAsia"/>
          <w:sz w:val="24"/>
          <w:szCs w:val="24"/>
        </w:rPr>
        <w:t>的裡面立志要去服事家人，神如何使你脫離自我中心，並</w:t>
      </w:r>
      <w:r w:rsidR="00030772" w:rsidRPr="00761CC4">
        <w:rPr>
          <w:rFonts w:ascii="SimSun" w:eastAsia="SimSun" w:hAnsi="SimSun" w:cs="SimSun" w:hint="eastAsia"/>
          <w:sz w:val="24"/>
          <w:szCs w:val="24"/>
        </w:rPr>
        <w:t>賜給你</w:t>
      </w:r>
      <w:r w:rsidR="00030772" w:rsidRPr="00002FE8">
        <w:rPr>
          <w:rFonts w:ascii="SimSun" w:eastAsia="SimSun" w:hAnsi="SimSun" w:cs="SimSun" w:hint="eastAsia"/>
          <w:sz w:val="24"/>
          <w:szCs w:val="24"/>
        </w:rPr>
        <w:t>超自然的</w:t>
      </w:r>
      <w:r w:rsidR="00030772" w:rsidRPr="00761CC4">
        <w:rPr>
          <w:rFonts w:ascii="SimSun" w:eastAsia="SimSun" w:hAnsi="SimSun" w:cs="SimSun" w:hint="eastAsia"/>
          <w:sz w:val="24"/>
          <w:szCs w:val="24"/>
        </w:rPr>
        <w:t>力量</w:t>
      </w:r>
      <w:r w:rsidR="00030772" w:rsidRPr="00002FE8">
        <w:rPr>
          <w:rFonts w:ascii="Times New Roman" w:hAnsi="Times New Roman" w:cs="Times New Roman" w:hint="eastAsia"/>
          <w:sz w:val="24"/>
          <w:szCs w:val="24"/>
        </w:rPr>
        <w:t>？</w:t>
      </w:r>
    </w:p>
    <w:p w:rsidR="007A6518" w:rsidRPr="007A6518" w:rsidRDefault="007A6518" w:rsidP="00C21D93">
      <w:pPr>
        <w:pStyle w:val="ListParagraph"/>
        <w:numPr>
          <w:ilvl w:val="0"/>
          <w:numId w:val="1"/>
        </w:numPr>
        <w:spacing w:line="298" w:lineRule="atLeast"/>
        <w:ind w:left="9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你看了</w:t>
      </w:r>
      <w:r w:rsidRPr="007A6518">
        <w:rPr>
          <w:rFonts w:ascii="Times New Roman" w:hAnsi="Times New Roman" w:cs="Times New Roman" w:hint="eastAsia"/>
          <w:sz w:val="24"/>
          <w:szCs w:val="24"/>
        </w:rPr>
        <w:t>短片</w:t>
      </w:r>
      <w:r>
        <w:rPr>
          <w:rFonts w:ascii="Times New Roman" w:hAnsi="Times New Roman" w:cs="Times New Roman" w:hint="eastAsia"/>
          <w:sz w:val="24"/>
          <w:szCs w:val="24"/>
        </w:rPr>
        <w:t>（梅醫生夫婦領養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個孩子的故事）</w:t>
      </w:r>
      <w:r w:rsidRPr="007A6518">
        <w:rPr>
          <w:rFonts w:ascii="Times New Roman" w:hAnsi="Times New Roman" w:cs="Times New Roman" w:hint="eastAsia"/>
          <w:sz w:val="24"/>
          <w:szCs w:val="24"/>
        </w:rPr>
        <w:t>有什麼開啟？這短片激勵你有什麼行動</w:t>
      </w:r>
      <w:r>
        <w:rPr>
          <w:rFonts w:ascii="Times New Roman" w:hAnsi="Times New Roman" w:cs="Times New Roman" w:hint="eastAsia"/>
          <w:sz w:val="24"/>
          <w:szCs w:val="24"/>
        </w:rPr>
        <w:t>嗎</w:t>
      </w:r>
      <w:r w:rsidRPr="007A6518">
        <w:rPr>
          <w:rFonts w:ascii="Times New Roman" w:hAnsi="Times New Roman" w:cs="Times New Roman" w:hint="eastAsia"/>
          <w:sz w:val="24"/>
          <w:szCs w:val="24"/>
        </w:rPr>
        <w:t>？</w:t>
      </w:r>
    </w:p>
    <w:p w:rsidR="00761CC4" w:rsidRPr="00002FE8" w:rsidRDefault="00761CC4" w:rsidP="00C21D93">
      <w:pPr>
        <w:pStyle w:val="ListParagraph"/>
        <w:numPr>
          <w:ilvl w:val="0"/>
          <w:numId w:val="1"/>
        </w:numPr>
        <w:spacing w:line="298" w:lineRule="atLeast"/>
        <w:ind w:left="9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02FE8">
        <w:rPr>
          <w:rFonts w:ascii="Times New Roman" w:hAnsi="Times New Roman" w:cs="Times New Roman" w:hint="eastAsia"/>
          <w:sz w:val="24"/>
          <w:szCs w:val="24"/>
        </w:rPr>
        <w:t>最近，</w:t>
      </w:r>
      <w:r w:rsidRPr="00002FE8">
        <w:rPr>
          <w:rFonts w:ascii="SimSun" w:eastAsia="SimSun" w:hAnsi="SimSun" w:cs="SimSun" w:hint="eastAsia"/>
          <w:sz w:val="24"/>
          <w:szCs w:val="24"/>
        </w:rPr>
        <w:t>你有上前去和領袖們擁抱嗎？有沒有帶給你什麼影響或改變</w:t>
      </w:r>
      <w:r w:rsidRPr="00002FE8">
        <w:rPr>
          <w:rFonts w:ascii="SimSun" w:eastAsia="SimSun" w:hAnsi="SimSun" w:cs="SimSun"/>
          <w:sz w:val="24"/>
          <w:szCs w:val="24"/>
        </w:rPr>
        <w:t>？</w:t>
      </w:r>
    </w:p>
    <w:bookmarkEnd w:id="0"/>
    <w:p w:rsidR="00761CC4" w:rsidRPr="00761CC4" w:rsidRDefault="00761CC4" w:rsidP="00C21D93">
      <w:pPr>
        <w:spacing w:line="298" w:lineRule="atLeast"/>
        <w:ind w:left="90" w:firstLine="540"/>
        <w:rPr>
          <w:rFonts w:ascii="Helvetica" w:hAnsi="Helvetica" w:cs="Helvetica"/>
          <w:sz w:val="24"/>
          <w:szCs w:val="24"/>
        </w:rPr>
      </w:pPr>
      <w:r w:rsidRPr="00002FE8">
        <w:rPr>
          <w:rFonts w:ascii="SimSun" w:eastAsia="SimSun" w:hAnsi="SimSun" w:cs="SimSun" w:hint="eastAsia"/>
          <w:sz w:val="24"/>
          <w:szCs w:val="24"/>
        </w:rPr>
        <w:t xml:space="preserve"> </w:t>
      </w:r>
    </w:p>
    <w:p w:rsidR="009863B0" w:rsidRPr="00002FE8" w:rsidRDefault="009863B0" w:rsidP="00C13342">
      <w:pPr>
        <w:ind w:firstLine="540"/>
        <w:rPr>
          <w:sz w:val="24"/>
          <w:szCs w:val="24"/>
        </w:rPr>
      </w:pPr>
    </w:p>
    <w:sectPr w:rsidR="009863B0" w:rsidRPr="00002F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A1" w:rsidRDefault="00191DA1" w:rsidP="008C4844">
      <w:pPr>
        <w:spacing w:after="0" w:line="240" w:lineRule="auto"/>
      </w:pPr>
      <w:r>
        <w:separator/>
      </w:r>
    </w:p>
  </w:endnote>
  <w:endnote w:type="continuationSeparator" w:id="0">
    <w:p w:rsidR="00191DA1" w:rsidRDefault="00191DA1" w:rsidP="008C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44" w:rsidRDefault="008C484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C4844">
      <w:rPr>
        <w:rFonts w:asciiTheme="majorHAnsi" w:eastAsiaTheme="majorEastAsia" w:hAnsiTheme="majorHAnsi" w:cstheme="majorBidi" w:hint="eastAsia"/>
        <w:b/>
      </w:rPr>
      <w:t>活</w:t>
    </w:r>
    <w:r w:rsidRPr="008C4844">
      <w:rPr>
        <w:rFonts w:asciiTheme="majorHAnsi" w:eastAsiaTheme="majorEastAsia" w:hAnsiTheme="majorHAnsi" w:cstheme="majorBidi"/>
        <w:b/>
      </w:rPr>
      <w:t>在神的大恩惠中</w:t>
    </w:r>
    <w:r w:rsidRPr="008C4844">
      <w:rPr>
        <w:rFonts w:asciiTheme="majorHAnsi" w:eastAsiaTheme="majorEastAsia" w:hAnsiTheme="majorHAnsi" w:cstheme="majorBidi" w:hint="eastAsia"/>
        <w:b/>
      </w:rPr>
      <w:t>（</w:t>
    </w:r>
    <w:r w:rsidRPr="008C4844">
      <w:rPr>
        <w:rFonts w:asciiTheme="majorHAnsi" w:eastAsiaTheme="majorEastAsia" w:hAnsiTheme="majorHAnsi" w:cstheme="majorBidi"/>
        <w:b/>
      </w:rPr>
      <w:t>五</w:t>
    </w:r>
    <w:r w:rsidRPr="008C4844">
      <w:rPr>
        <w:rFonts w:asciiTheme="majorHAnsi" w:eastAsiaTheme="majorEastAsia" w:hAnsiTheme="majorHAnsi" w:cstheme="majorBidi" w:hint="eastAsia"/>
        <w:b/>
      </w:rPr>
      <w:t>）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6518" w:rsidRPr="007A6518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C4844" w:rsidRDefault="008C4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A1" w:rsidRDefault="00191DA1" w:rsidP="008C4844">
      <w:pPr>
        <w:spacing w:after="0" w:line="240" w:lineRule="auto"/>
      </w:pPr>
      <w:r>
        <w:separator/>
      </w:r>
    </w:p>
  </w:footnote>
  <w:footnote w:type="continuationSeparator" w:id="0">
    <w:p w:rsidR="00191DA1" w:rsidRDefault="00191DA1" w:rsidP="008C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F10"/>
    <w:multiLevelType w:val="hybridMultilevel"/>
    <w:tmpl w:val="F0CA092A"/>
    <w:lvl w:ilvl="0" w:tplc="0890D97C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56F33"/>
    <w:multiLevelType w:val="hybridMultilevel"/>
    <w:tmpl w:val="9A6A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4"/>
    <w:rsid w:val="00002FE8"/>
    <w:rsid w:val="00030772"/>
    <w:rsid w:val="00191DA1"/>
    <w:rsid w:val="001D55E0"/>
    <w:rsid w:val="002C7709"/>
    <w:rsid w:val="00761CC4"/>
    <w:rsid w:val="007A6518"/>
    <w:rsid w:val="008C4844"/>
    <w:rsid w:val="009674EE"/>
    <w:rsid w:val="009863B0"/>
    <w:rsid w:val="00C13342"/>
    <w:rsid w:val="00C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44"/>
  </w:style>
  <w:style w:type="paragraph" w:styleId="Footer">
    <w:name w:val="footer"/>
    <w:basedOn w:val="Normal"/>
    <w:link w:val="FooterChar"/>
    <w:uiPriority w:val="99"/>
    <w:unhideWhenUsed/>
    <w:rsid w:val="008C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44"/>
  </w:style>
  <w:style w:type="paragraph" w:styleId="BalloonText">
    <w:name w:val="Balloon Text"/>
    <w:basedOn w:val="Normal"/>
    <w:link w:val="BalloonTextChar"/>
    <w:uiPriority w:val="99"/>
    <w:semiHidden/>
    <w:unhideWhenUsed/>
    <w:rsid w:val="008C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44"/>
  </w:style>
  <w:style w:type="paragraph" w:styleId="Footer">
    <w:name w:val="footer"/>
    <w:basedOn w:val="Normal"/>
    <w:link w:val="FooterChar"/>
    <w:uiPriority w:val="99"/>
    <w:unhideWhenUsed/>
    <w:rsid w:val="008C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44"/>
  </w:style>
  <w:style w:type="paragraph" w:styleId="BalloonText">
    <w:name w:val="Balloon Text"/>
    <w:basedOn w:val="Normal"/>
    <w:link w:val="BalloonTextChar"/>
    <w:uiPriority w:val="99"/>
    <w:semiHidden/>
    <w:unhideWhenUsed/>
    <w:rsid w:val="008C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7</cp:revision>
  <dcterms:created xsi:type="dcterms:W3CDTF">2014-10-07T22:22:00Z</dcterms:created>
  <dcterms:modified xsi:type="dcterms:W3CDTF">2014-10-08T16:47:00Z</dcterms:modified>
</cp:coreProperties>
</file>