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3C" w:rsidRPr="00A40D3C" w:rsidRDefault="00A40D3C" w:rsidP="00A40D3C">
      <w:pPr>
        <w:ind w:firstLine="540"/>
        <w:jc w:val="center"/>
        <w:rPr>
          <w:rFonts w:asciiTheme="minorEastAsia" w:hAnsiTheme="minorEastAsia" w:hint="eastAsia"/>
          <w:b/>
          <w:sz w:val="32"/>
          <w:szCs w:val="24"/>
        </w:rPr>
      </w:pPr>
      <w:r w:rsidRPr="00A40D3C">
        <w:rPr>
          <w:rFonts w:asciiTheme="minorEastAsia" w:hAnsiTheme="minorEastAsia" w:hint="eastAsia"/>
          <w:b/>
          <w:sz w:val="32"/>
          <w:szCs w:val="24"/>
        </w:rPr>
        <w:t>神的三個心意</w:t>
      </w:r>
    </w:p>
    <w:p w:rsidR="00A40D3C" w:rsidRPr="00A40D3C" w:rsidRDefault="00A40D3C" w:rsidP="00A40D3C">
      <w:pPr>
        <w:ind w:firstLine="540"/>
        <w:jc w:val="center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根據江秀琴牧師2016年2月7日的主日信息整理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b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賽62:1－7：</w:t>
      </w:r>
      <w:r w:rsidRPr="00A40D3C">
        <w:rPr>
          <w:rFonts w:asciiTheme="minorEastAsia" w:hAnsiTheme="minorEastAsia" w:hint="eastAsia"/>
          <w:b/>
          <w:sz w:val="24"/>
          <w:szCs w:val="24"/>
        </w:rPr>
        <w:t>我因錫安必不靜默、為耶路撒冷必不息聲、直到他的公義如光輝發出、他的救恩如明燈發亮。列國必見你的公義、列王必見你的榮耀。你必得新名的稱呼、是耶和華親口所起的。你在耶和華的手中要作為華冠、在你神的掌上必作為冕旒。你必不再稱為撇棄的、你的地也不再稱為荒涼的、你卻要稱為我所喜悅的、你的地也必稱為有夫之婦。因為耶和華喜悅你、你的地也必歸他。少年人怎樣娶處女、你的眾民也要照樣娶你。新郎怎樣喜悅新婦、你的　神也要照樣喜悅你。耶路撒冷阿、我在你城上設立守望的。他們晝夜必不靜默。呼吁耶和華的、你們不要歇息、也不要使他歇息、直等他建立耶路撒冷、使耶路撒冷在地上成為可</w:t>
      </w:r>
      <w:r>
        <w:rPr>
          <w:rFonts w:asciiTheme="minorEastAsia" w:hAnsiTheme="minorEastAsia" w:hint="eastAsia"/>
          <w:b/>
          <w:sz w:val="24"/>
          <w:szCs w:val="24"/>
        </w:rPr>
        <w:t>讚</w:t>
      </w:r>
      <w:r w:rsidRPr="00A40D3C">
        <w:rPr>
          <w:rFonts w:asciiTheme="minorEastAsia" w:hAnsiTheme="minorEastAsia" w:hint="eastAsia"/>
          <w:b/>
          <w:sz w:val="24"/>
          <w:szCs w:val="24"/>
        </w:rPr>
        <w:t xml:space="preserve">美的。  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b/>
          <w:sz w:val="28"/>
          <w:szCs w:val="24"/>
        </w:rPr>
      </w:pPr>
      <w:r w:rsidRPr="00A40D3C">
        <w:rPr>
          <w:rFonts w:asciiTheme="minorEastAsia" w:hAnsiTheme="minorEastAsia" w:hint="eastAsia"/>
          <w:b/>
          <w:sz w:val="28"/>
          <w:szCs w:val="24"/>
        </w:rPr>
        <w:t>一、救恩如明燈發亮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幾個禮拜前，是我的生日，我正要出家門時。神就跟我說：“今年是你62歲，給你以賽亞書62章”，在我裡面三個重要的事就出現了。我覺得，神不是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給我這段經文，而是要在2016年做在我們教會。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整個以賽亞書62章，是在對耶路撒冷說，但不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是對現在的耶路撒冷說。神對耶路撒冷所說的要做成在眾教會的身上，也就是做在我們每個人身上，因為我們合起來才成為神的教會。教會不在乎外面的建筑物，而在乎一批人是被耶穌的寶血重價買贖來，被耶穌寶血洗淨歸耶和華為聖的一批人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神歷世歷代差派許多的先知、仆人一直對耶路撒冷說話，目的就是讓神的公義像光輝一樣發出來，神的救恩要如明燈那樣發亮在耶路撒冷的身上，列國列王都必看見耶路撒冷的公義跟榮耀。神會給耶路撒冷取一個新的名字，這個名字叫神所喜悅的。神說耶路撒冷不再荒涼，被撇棄，必成為神所喜悅的，地必成為有夫之婦，可以有丈夫依靠，必不再可憐，你而這個丈夫是喜悅你到一個地步，是因你而歡呼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進入2016年，神的救恩在我們身上是那麼的真實，救恩的目的不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是洗淨我們的罪，帶我們上天堂，而是把我們的自私、驕傲、貧窮、可憐、軟弱的罪人洗淨，帶領我們進入到神兒子的屬性裡，分享神的屬性，使我們可以成為真兒子、真女兒。神說：讓我的公義、救恩，像光一樣、明燈一樣從你身上發出來。</w:t>
      </w:r>
    </w:p>
    <w:p w:rsidR="00A40D3C" w:rsidRPr="00611EDE" w:rsidRDefault="00A40D3C" w:rsidP="00A40D3C">
      <w:pPr>
        <w:ind w:firstLine="540"/>
        <w:rPr>
          <w:rFonts w:asciiTheme="minorEastAsia" w:hAnsiTheme="minorEastAsia" w:hint="eastAsia"/>
          <w:b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•</w:t>
      </w:r>
      <w:r w:rsidRPr="00611EDE">
        <w:rPr>
          <w:rFonts w:asciiTheme="minorEastAsia" w:hAnsiTheme="minorEastAsia" w:hint="eastAsia"/>
          <w:b/>
          <w:sz w:val="24"/>
          <w:szCs w:val="24"/>
        </w:rPr>
        <w:tab/>
        <w:t>見証：面對車禍的反應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有一個姊妹，在高速公路上開車的時候，前面的車緊急剎車，她就感謝主剎車，雖然剎住了，沒有撞到前面的車，但后面的車沒有剎住，就撞到她的車子，她就停在旁邊下</w:t>
      </w:r>
      <w:r w:rsidRPr="00A40D3C">
        <w:rPr>
          <w:rFonts w:asciiTheme="minorEastAsia" w:hAnsiTheme="minorEastAsia" w:hint="eastAsia"/>
          <w:sz w:val="24"/>
          <w:szCs w:val="24"/>
        </w:rPr>
        <w:lastRenderedPageBreak/>
        <w:t>來看一下車子，后面有一些撞擊擦傷而已，她一下車就感受到神的同在和恩慈運行在她和對方之間。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對方看起來是一個在社會上很歷練的老先生。這個姊妹覺得這個車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是擦傷，想說就算了，但覺得應該尊重先生，不能自己做決定，所以還是留下對方的電話，回家去和先生講。先生隔天就去估價，維修店需要1100多塊錢。先生說不要去花這個錢了。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姊妹就打電話給對方，對方接到電話本來很緊張，沒想到這個姊妹說：“我們估價1000多塊，但是我們覺得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是一點擦傷而已，不值得為了這1000多塊讓你的保險費提高。”對方聽了就愣住了：“我因著你的仁慈、恩慈、強烈道德感而謙卑，在這個社會上很少找到這樣的人了，大多數都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 xml:space="preserve">是為自己的財富為自己想要擁有的去一直爭取，你的仁慈、恩慈像病毒一樣傳染得很快，病毒是負面的傳染，但你的仁慈是一個正面的傳染，真的使我謙卑。” 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 xml:space="preserve"> 從車子被撞那一天起，她決定用恩賜對待對方，不爭取該有的權利，她就感覺到神的慈愛好濃地充滿她。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要她一閉上眼睛，往裡面注視神，神的慈愛就寶抱她，是她一生前所未有的感覺，每一次都讓她淚流面面。她就對這個老先生很有負擔，就請教會有先知預言的同工給老先生發預言，看看有什麼話給他，然后，她就把這些話打電話告訴老先生，對方很受感動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這位老先生是一個佛教徒，他覺得“我撞了你的車，你沒有跟我要錢，還對我這麼仁慈，這麼關心我，這麼愛我，”他領受到了神從寶座來的先知性話語，就很的鼓勵，很得安慰，很得著愛，他的心因著這個預言，再一次謙卑下來。他實在很感動說：“這個社會上居然還有這樣仁慈、這樣充滿愛的人！”</w:t>
      </w:r>
    </w:p>
    <w:p w:rsidR="00A40D3C" w:rsidRPr="00611EDE" w:rsidRDefault="00A40D3C" w:rsidP="00A40D3C">
      <w:pPr>
        <w:ind w:firstLine="540"/>
        <w:rPr>
          <w:rFonts w:asciiTheme="minorEastAsia" w:hAnsiTheme="minorEastAsia" w:hint="eastAsia"/>
          <w:b/>
          <w:sz w:val="28"/>
          <w:szCs w:val="24"/>
        </w:rPr>
      </w:pPr>
      <w:r w:rsidRPr="00611EDE">
        <w:rPr>
          <w:rFonts w:asciiTheme="minorEastAsia" w:hAnsiTheme="minorEastAsia" w:hint="eastAsia"/>
          <w:b/>
          <w:sz w:val="28"/>
          <w:szCs w:val="24"/>
        </w:rPr>
        <w:t>二、成為神所喜悅的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這位姊妹，在去年年底的時候，有一位比較有先知性恩賜的同工為她發預言：“你在2016年會整年淌漾在神的愛河裡。”今年一月，她在高速公路上出了車禍，因著她留意神的帶領，留意神的同在，神的預言就快速成就在她的身上。2016年，神會做很快手筆的工作在每個人身上，快到就像翻書一樣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你要留意聖靈的引導、聖靈的感動，在對的反應裡面，你就會忽然之間遇見神，神會引導你，你的生命會有一個很大的提升、很大的祝福。可能，你追求了好多年，禱告了好多年，都沒有得著的，就在某一個環境，似乎是一個倒霉的環境，似乎遇到讓你很不喜歡事情，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要你明白神對你的愛，萬事都要為你效力，你在禧年的恩典裡面，神喜悅你、悅納你，祂所有臨到你的都會為你效力，都會與你有益處，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要你有對的反應，神的心意就必快速成就在你的裡面。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lastRenderedPageBreak/>
        <w:t>因為這位姊妹有對的反應，在神的恩慈裡面去反應，神的救恩就要使聖靈的果子結出在她的身上。聖靈的九種果子：仁愛、喜樂、和平、忍耐、恩慈、良善、信實、溫柔、節制。這九種果子中，在最上面是：仁愛，就是神的愛、神的恩慈包括這整個的果子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當聖靈臨到我們的身上，祂把耶穌的救恩釋放在我們的身上，就是要使耶穌的仁慈、仁愛、恩慈做成在我們的身上。這位姊妹說在車禍之后，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要安靜下來回到裡面注視神，神的愛就大大臨到她的身上，這種很特別的同在醫治了她從爸爸而來的傷害。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她的父親從小對她很嚴厲，在爸爸的眼中，從來都是孩子該這樣、該那樣，該對老人怎麼孝順，從來都沒有覺得該怎麼樣來愛這些孩子，或者來聽孩子的心聲她爸爸對他們都是很嚴厲，都是要求，她從來都沒有感受到父親的愛。藉著這一次的車禍，神因著她對對方仁慈的反應，神的愛就一直臨到她的身上，醫治她從小就沒有被父親愛過那種愛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第二個醫治就是：她過去曾經幫助一些人，但被反咬一口，所以她的心有一點剛硬。末世因為不法的事增多，所以人的愛心就冷淡，但你的愛心冷淡是你的虧損，因為你是神的兒女，神的愛正是你的產業，是你可以得著的產業，但是你是因著不法的事增多，你就失去了你的產業，這是劃不來的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藉著這一次的車禍，這位姊妹有對的反應，神的仁慈、仁愛、神愛的同在就一直醫治她，使漸漸剛硬的心柔軟下來，開始可以很樂意地幫助人，充滿了對別人恩慈的愛。神說：“我一直藉我的仆人眾先知一直跟你們講，叫你們要怎麼樣，我寫在聖經裡的話，我一直跟你們講說你們遵守我的命令作這些事，其實整個的目的就是要我的救恩像明燈一樣發亮在你們的身上，在末世特別重要，特別重要！”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在2016年禧年裡，你要明白：“我是被神悅納的，我是被神喜悅的，我已經有一個新的名字，神所喜悅的！”而且是耶和華親口所起的，祂是藉著祂的兒子為你死，你才有辦法被神兒子的血洗的那麼干淨，永遠的在天父的眼中是干淨的，所以你可以叫作：神所喜悅的！凡接受耶穌住到裡面的，就有這個個新的名字，因為祂的救恩臨到你的身上。</w:t>
      </w:r>
    </w:p>
    <w:p w:rsidR="00A40D3C" w:rsidRPr="00A40D3C" w:rsidRDefault="00611EDE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40D3C" w:rsidRPr="00A40D3C">
        <w:rPr>
          <w:rFonts w:asciiTheme="minorEastAsia" w:hAnsiTheme="minorEastAsia" w:hint="eastAsia"/>
          <w:sz w:val="24"/>
          <w:szCs w:val="24"/>
        </w:rPr>
        <w:t>雖然我們還是會自私，會有脾氣，會不耐煩，遇到緊急的事還是會緊張，會有這些軟弱的情緒，但我們就注定了這個名字叫：神所喜悅的，這是我們一生的命定。至終，神一定會把我們作成，作到一個地步，真的活出一個神所喜悅的豐富、慷慨、仁慈。</w:t>
      </w:r>
    </w:p>
    <w:p w:rsidR="00A40D3C" w:rsidRPr="00A40D3C" w:rsidRDefault="00611EDE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40D3C" w:rsidRPr="00A40D3C">
        <w:rPr>
          <w:rFonts w:asciiTheme="minorEastAsia" w:hAnsiTheme="minorEastAsia" w:hint="eastAsia"/>
          <w:sz w:val="24"/>
          <w:szCs w:val="24"/>
        </w:rPr>
        <w:t>就像這位姊妹一樣，你會在遭遇最倒霉的事情，處在最緊張的事情的時候，但是你裡面出來的反應是：神所喜悅的，凡事都有神的恩慈、神的同在。每一個人在生活中、在辦公室、學校、家庭、超級市場，在每一個地方，都可以活出一個神所喜悅的樣式，活出感恩的樣式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lastRenderedPageBreak/>
        <w:t>耶穌都饒恕我們，赦免我們這麼多可惡的罪,為我負這麼大的代價，把我洗干淨,然后寶抱我、喜悅我，讓我稱為祂的兒子，認養我稱為他的兒子、女兒。稱我為祂所最喜悅的，耶穌說：“我要用我的生命和血,跟你立約，我所有的一切都是你的，我的智慧，我的公義,我的聖潔都是你的,我屬天一切的豐富,都是你的，你奉我的名,跟天父禱告,無不得著。”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我們是如此富有,是不是就應該活出富有來，活出神所喜悅的來？我們就會一直的改變這個社會，改變這個國家,改變不法的事增多的事情，改變人人都自私，改變大脾氣，因為在末后的日子，那個黑暗的權勢增高，很多的人會變得脾氣非常的大，很容易暴怒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我前些日子去郵局,前面一個人忽然間就對職員大叫大罵,錢也不付就走了,后來我們跟職員相處，覺得那個職員是不錯的人。末后的日子，很多人裡面有很多的傷害、破碎和破口，以至於黑暗的邪靈仇敵一直攻擊他，他就是一下子就暴怒。可是，神的兒女們要在每一個角落、每一個場合活出神所喜悅的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你要知道，你是有夫之婦，耶和華萬軍之神、全地之神是你的丈夫，造你的是你的丈夫，祂的眼目在看著你，任何人傷害你，祂的心都在痛，如果你能夠有一個對的反應、好的反應，祂會大大臨到你的身上，寶抱你。我們親近神，是為著出去面對各樣不同的人，去影響這個世界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這一年，神會做很快速的工作，大批的人會得救，很多人會要來認識神，你要借著對的反應一直去散發出基督的馨香之氣。很多人要來尋找神</w:t>
      </w:r>
      <w:proofErr w:type="gramStart"/>
      <w:r w:rsidRPr="00A40D3C">
        <w:rPr>
          <w:rFonts w:asciiTheme="minorEastAsia" w:hAnsiTheme="minorEastAsia" w:hint="eastAsia"/>
          <w:sz w:val="24"/>
          <w:szCs w:val="24"/>
        </w:rPr>
        <w:t>,發現教會的人好好啊,我們也想要去</w:t>
      </w:r>
      <w:proofErr w:type="gramEnd"/>
      <w:r w:rsidRPr="00A40D3C">
        <w:rPr>
          <w:rFonts w:asciiTheme="minorEastAsia" w:hAnsiTheme="minorEastAsia" w:hint="eastAsia"/>
          <w:sz w:val="24"/>
          <w:szCs w:val="24"/>
        </w:rPr>
        <w:t>。神說，列國必見你的榮耀，列王必來就你所發現的光輝，列王都要來看見你的榮耀、你的公義，你必稱為神所喜悅的，你要活出這個樣子來。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在十二月、一月,神在開啟我們祂對我們強烈的愛情，祂用愛來吸引我們來親近祂。今天，神告訴我們，我們在神的手中是稱為華冠,是那麼美麗，那麼尊貴，神深深引以為榮，我們是祂深深所愛的新婦，我們這一塊地不會再是荒涼的,被撇棄的，是神所喜悅的，是五谷白果豐收之地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我生日那天，神的經文就在我的身上，我第一個馬上想到的是救恩,今年，救恩一定要在我的靈魂體彰顯出來，像明燈發亮一樣,救恩要在我們的身上如明燈發亮，讓耶穌在我們身上得著祂勞苦的功效。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另外我想到的是，神是我的新郎，祂是那麼的喜悅我們,到一個地步，我要稱為神所喜悅的。在英文裡面意思是說，你的神是因你而歡呼，喜悅到,一見你就笑，就喜悅到歡呼就出來，就是看你是那麼全然美麗。</w:t>
      </w:r>
    </w:p>
    <w:p w:rsidR="00A40D3C" w:rsidRPr="00611EDE" w:rsidRDefault="00A40D3C" w:rsidP="00A40D3C">
      <w:pPr>
        <w:ind w:firstLine="540"/>
        <w:rPr>
          <w:rFonts w:asciiTheme="minorEastAsia" w:hAnsiTheme="minorEastAsia" w:hint="eastAsia"/>
          <w:b/>
          <w:sz w:val="28"/>
          <w:szCs w:val="24"/>
        </w:rPr>
      </w:pPr>
      <w:r w:rsidRPr="00611EDE">
        <w:rPr>
          <w:rFonts w:asciiTheme="minorEastAsia" w:hAnsiTheme="minorEastAsia" w:hint="eastAsia"/>
          <w:b/>
          <w:sz w:val="28"/>
          <w:szCs w:val="24"/>
        </w:rPr>
        <w:t>三、設立守望的城牆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lastRenderedPageBreak/>
        <w:t>我裡面出現的第三個重點就是,神說：“耶路撒冷啊,我在你城上設立守望的，他們晝夜必不靜默，呼吁耶和華的，你們不要休息，不要使他休息，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等他建立耶路撒冷，使耶路撒冷在地上成為可</w:t>
      </w:r>
      <w:r>
        <w:rPr>
          <w:rFonts w:asciiTheme="minorEastAsia" w:hAnsiTheme="minorEastAsia" w:hint="eastAsia"/>
          <w:sz w:val="24"/>
          <w:szCs w:val="24"/>
        </w:rPr>
        <w:t>讚</w:t>
      </w:r>
      <w:r w:rsidRPr="00A40D3C">
        <w:rPr>
          <w:rFonts w:asciiTheme="minorEastAsia" w:hAnsiTheme="minorEastAsia" w:hint="eastAsia"/>
          <w:sz w:val="24"/>
          <w:szCs w:val="24"/>
        </w:rPr>
        <w:t>美的。”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神在我裡面講，我們教會四周要設立守望的城牆。尼希米記中說，以色列人被擄滿了70年,就是三次歸回：第一次歸回是建造聖殿，是所羅巴伯,帶著被擄的歸回。第二次歸回是以斯拉</w:t>
      </w:r>
      <w:proofErr w:type="gramStart"/>
      <w:r w:rsidRPr="00A40D3C">
        <w:rPr>
          <w:rFonts w:asciiTheme="minorEastAsia" w:hAnsiTheme="minorEastAsia" w:hint="eastAsia"/>
          <w:sz w:val="24"/>
          <w:szCs w:val="24"/>
        </w:rPr>
        <w:t>,他就是重申神的話語</w:t>
      </w:r>
      <w:proofErr w:type="gramEnd"/>
      <w:r w:rsidRPr="00A40D3C">
        <w:rPr>
          <w:rFonts w:asciiTheme="minorEastAsia" w:hAnsiTheme="minorEastAsia" w:hint="eastAsia"/>
          <w:sz w:val="24"/>
          <w:szCs w:val="24"/>
        </w:rPr>
        <w:t>。但是仇敵很怕他們把城牆設立起來，所以，他們所建造的,城門被火焚燒，城牆被拆毀。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尼西米在宮中聽到消息，就悲哀了幾日，王就問他為什麼。他就跟王講了實情，王就差派他回去建造城牆。他們每一個人要先建造自己房子外面的那一段城牆</w:t>
      </w:r>
      <w:proofErr w:type="gramStart"/>
      <w:r w:rsidRPr="00A40D3C">
        <w:rPr>
          <w:rFonts w:asciiTheme="minorEastAsia" w:hAnsiTheme="minorEastAsia" w:hint="eastAsia"/>
          <w:sz w:val="24"/>
          <w:szCs w:val="24"/>
        </w:rPr>
        <w:t>,一個接一個地建造</w:t>
      </w:r>
      <w:proofErr w:type="gramEnd"/>
      <w:r w:rsidRPr="00A40D3C">
        <w:rPr>
          <w:rFonts w:asciiTheme="minorEastAsia" w:hAnsiTheme="minorEastAsia" w:hint="eastAsia"/>
          <w:sz w:val="24"/>
          <w:szCs w:val="24"/>
        </w:rPr>
        <w:t>。如敏文牧師所講的筑壇，先筑個人的祭壇，然后筑家庭的祭壇，神就會有很多的保護、很多的建造在家中。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在末后的日子，黑暗的權勢高漲，每一個家都在被仇敵的洪水一直在沖刷。過去有一位弟兄很愛主，他在公司、在教會都有美好的見証。 但是，有一次，我們在禱告的時候，神就顯明：“這個弟兄的家有四根柱子，大水沖過來，結果三根柱子中有兩個柱子沖倒，另外一根絆倒，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有他這一根站住。”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原來，這個弟兄人很愛主，但他不大會努力把妻子、兒女建造起來。有些父母是好好先生，有些父母是爛好人，但是孩子、妻子是需要你建造的，丈夫是一家的頭，你一定要建造家裡的祭壇。在末世，仇敵的洪流在沖刷每一個家庭，后來，這個弟兄的家就真出了事，孩子忽然間帶給他們很大的傷害，乖乖的孩子被環境影響，在學校出了事，妻子也被仇敵攻擊。家庭祭壇建立起來非常重要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一個家，即使夫妻意見不一樣，但有家庭祭壇，就很容易和好起來。要不然，即使很相好的夫妻，忽然間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要一句話，就可以使兩人很久日子不說話，看對方就像敵人一樣，就會到一個地步想要離婚，一點小事就會使人變成很大的事情。要有祭壇筑起來，神的神聖保護才會在家庭、個人、教會中。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前年，有一姊妹在家，居然白天就有人闖進來搶劫，她大叫一聲，那人就逃跑了。有一個姊妹煮排骨湯，出門去了忘關火，等她四個小時忽然間想到，趕緊回來，一進車庫，濃煙充滿了整個房間。然后她趕快關掉火，排骨都變成焦炭了，因有主的保守沒有大事，但是每一個房間都是煙味，三個禮拜才除掉整個煙味。還有個家，也是白天，小偷進去偷了一個電腦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代禱者發現，仇敵正在攻擊聚會的場所，因為這幾個小家都是聚會的場所。她就發email給禱告動力站，請大家特別的為每一個禱告聚會的場所守望禱告。大家開始為這個</w:t>
      </w:r>
      <w:r w:rsidRPr="00A40D3C">
        <w:rPr>
          <w:rFonts w:asciiTheme="minorEastAsia" w:hAnsiTheme="minorEastAsia" w:hint="eastAsia"/>
          <w:sz w:val="24"/>
          <w:szCs w:val="24"/>
        </w:rPr>
        <w:lastRenderedPageBreak/>
        <w:t>禱告，隔了沒多久，李群家隔壁火燒起來了，燒到了圍牆，正要燒到客廳的時候，就被發現了，他們家沒有受虧損。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另外，三谷的一個家庭也是煮湯扑出，火熄了，她沒有發現就出門了，一回來，瓦斯味很重，她趕緊關掉火，帶孩子先出去，等到瓦斯味漸漸沒有了才進來，幸好沒有失火。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有禱告，城牆就開始補起來，那個領域就被保護。這些仇敵要攻擊的聚會場所，從一家一家的守望禱告，以后就沒事了，這個禱告是神要設立保護界線來保護我們。禱告不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是設立保護的界線，也是一個攻戰的一個方法。有些媽媽聯合起來為她們孩子的學校禱告，學校都被改變。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孩子學校的副校長本是個不敬畏神的，而且是很敵視基督徒。幾個媽媽在孩子在學校成立了兒童俱樂部，將那裡作為傳福音的地方。副校長要取消很多的課外活動，這是其中的一個課外活動，這是很可能被取消掉。可是，借著這些媽媽們同心合一的禱告：“主，你一定要保住，讓我們可以這樣傳福音。”所以，副校長就沒有取消掉這個兒童俱樂部，這個地方就可以繼續傳福音，居然有印度人帶著他的孩子說：“請你為我的孩子禱告！”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末世是個福音大收割的時代，黑暗的權勢一直在攻擊每一個人、每一個家，禱告可以保護，也可攻佔領土。這些媽媽們借著禱告攻佔學校。學校的老師非常的情緒化，每天在都在情緒化裡說些話，傷害孩子們的心。 這些媽媽們就舉起禱告的手：“求神介入這件事情。” 然后就不再有這些事情發生。后來，這些媽媽的禱告會解散，學校就換成了一個不敬畏神的副校長進來。</w:t>
      </w:r>
    </w:p>
    <w:p w:rsidR="00A40D3C" w:rsidRPr="00A40D3C" w:rsidRDefault="00A40D3C" w:rsidP="00611EDE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神在末世特別告訴我們，要警醒禱告！以賽亞書62章前兩個重點一直在教會做。特別是去年5月開始的晨禱會，每天藉著神的話語禱告和宣告出來。激勵大家對神的話語有極大的渴慕。每天晨禱會的經文禱讀，對大家的生命有極大的造就、祝福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神為我們極其迫切。祂要藉著祂的話語，讓祂的救恩如明燈發亮。祂的話語在教會一直被看重被尊崇，被高舉、被愛戴。祂的話語一直被吃進去，祂的教會就會一直被興起發光。活在神的愛裡面，活在被神喜悅裡面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一月份，神感動我說教會的火城一定要筑起來。幾天之后，神就帶來一位菲律賓的師母，是一位20年的宣教士。她在世界各地做國際禱告網絡，教導各國如何聯絡設立起禱告的城牆，堵住破口，使這個國家可以興盛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2010年一月，非洲的先知在禱告時領受到仇敵會怎樣攻擊馬來西亞。先知帶著代禱者先為馬來西亞禱告40天，領受到馬來西亞的基督徒沉睡、安逸，缺乏禱告，愛世界；即使禱告也是為個人的需要禱告，很少有人為國家守望禱告。遮蓋馬來西亞的保護城慢慢地被挪開，馬來西亞上空漸漸閉塞起來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lastRenderedPageBreak/>
        <w:t>如果馬來西亞的代禱者不起來為國家守望代禱，防堵這個破口，神的審判會臨到馬來西亞。神要馬來西亞的代禱者起來為自己的國家代禱。這位先知跟他們講，神給他們五年的恩典期。如果他們迫切地代禱，就會經歷極大的復興。神很美善，不管我們軟弱到什麼地步，犯罪到什麼地步，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要我們悔改，我們就會經歷極大的復興。否則，會有很大的審判臨到。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在這五年中，馬來西亞必須建立四種祭壇：個人的禱告祭壇，家庭的禱告祭壇，教會的禱告祭壇，國家的禱告祭壇。每個城市都要有一個合一的禱告祭壇，就會帶來城市的轉化。每個城市的禱告祭壇聯合起來，就可以建立全國的合一禱告祭壇，而且要悔改，但是他們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有很少數的人回應。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結果，馬來西亞拜偶像的問題就越來越嚴重。因為當神講到說，這個國家的保護層漸漸挪開、天漸漸關閉，人若不起來求主將天打開、求主憐憫，黑暗權勢就會一直高漲。馬來西亞執政掌權者太太的父親是個巫師，常常發動巫術攻擊那些反對他的人。他要推動馬來西亞回教化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有個律師說，如果馬來西亞以回教憲法治理國家，除非車子先經過他身子，結果，他經歷很嚴重的車禍，就死了。貪污問題也越來越嚴重，犯罪率越來越高，被列為全世界最危險居住地方之一。青少年問題、淫亂問題越來越嚴重。因為很少有基督徒起來回應先知向他們所發出來的預言，建立強有力的禱告祭壇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到了第四年—2014年，馬來西亞有3架民航機出事，一架忽然就消失了；一架被烏克蘭叛軍打下來。其中兩架是馬航，一架是亞航。吉隆坡經歷旱災。到了9月，馬來西亞全國禱告網開始推動，建立禱告祭壇，連續7天24小時的禱告。他們禱告兩個月以后，就漸漸冷淡鬆散下來。結果，2014年12月，馬來西亞東海岸經歷嚴重的水災，是歷史上最嚴重的水災。 12月第三架民航機掉下來。馬來西亞地理位置不在地震帶上，這個國家從來沒有發生過地震，但2015年6月5號，沙巴經歷了6級的地震。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經歷這麼多的災難之后，馬來西亞的基督徒發現自己要聯合起來，筑禱告的祭壇，2015年禱告網終於建立起來了，這時，有人買通一些人，起來制造種族分裂的仇恨，鼓吹馬來人來攻擊華人。但因有這個國際禱告網，神就保守，不但沒有讓流人血的事情發生，還把在吉隆坡發動攻擊的恐怖分子抓住了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因為有了這個禱告網，國家軍隊裡隱藏的恐怖事件暴露出來，很多的空軍、海軍、陸軍部隊已經聯合加入了IS的聖戰部隊被暴露，他們跟菲律賓南部當地的恐怖分子，馬來西亞、印尼的恐怖分子一聯合起來，要建立一個新的東南亞的IS的征戰部隊，在11月15號新加坡的報紙証明是事實，馬來西亞的報紙也登出來有18個自殺炸彈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lastRenderedPageBreak/>
        <w:t>因為有這個國際禱告網，菲律賓、馬來西亞、印尼、新加坡他們幾個國家的國際禱告網的基督徒們聯合起來，為自己國家禱告，也為別的國家禱告，一發生什麼事，大家趕快為這個地方禱告。結果，18個炸彈的恐怖分子都被抓住了。所以建立聯合禱告網是多麼的重要！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前些日子，有小孩子跟媽媽講說：“媽媽，我這幾天為什麼老是夢見地震啊、水災啊”。也有弟兄在前幾天接受先知代禱者的訓練后抱怨說：“不是讓我們早睡早起嗎？早睡早起身體好來晨禱；怎麼現在要變成晝夜守望禱告了，不是矛盾嗎？”當晚，他睡到半夜的時候，忽然間就說：“主啊，地震如此，主啊你的旨意……”一共講了兩次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太太在旁邊聽得很清楚。隔天早上，太太就跟他說：“你被選中了--夜間守望者。”這個弟兄是一家大公司重要部門的主管，他覺得怎麼可能在晚上守夜禱告呢？結果太太就跟他說：“即使你的身睡臥，你的心靈卻覺醒，神用你的靈在那一直的守望禱告。”太太感受到她先生在禱告的時候裡面充滿了火。夜間守望者，即使在你的環境沒辦法（解決）的時候，神的靈會抓住你，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要你常常跟神的靈連接。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我們教會個人祭壇、家庭祭壇已經建立起來，現在是教會的城牆禱告祭壇要建立起來的時候！尼希米跟百姓說：“來吧，我們重建耶路撒冷的城牆，免得再受凌辱”。（尼希米記2:17-20）神的兒女當聯合起來，設立城牆，大家輪流在城牆上舉起聖潔的手守望禱告，就不會受仇敵的凌辱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當你不起來禱告的時候，仇敵淫亂的靈、分裂的靈、巫術、各樣的災難一直的攻進每一個家中；當我們願意起來禱告，神的祝福有何等的大。我們起來建立城牆，免得再受凌辱。仇敵一定會一直起來攻擊我們，讓我們不要建立這個城牆。但是天上的神必使我們亨通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這段經文中，尼希米跟百姓說：我們做他仆人的要起來建造，你們不建造的人呢，你們就在耶路撒冷無份無權無紀念。耶路撒冷是神的居所，大君王居住的所在，所以是神的祝福、神的同在、神的賞賜、神的豐盛、神的榮耀的地方。但是如果一個人不起來建造這個城牆，他就在這個聖城的美麗無權無份無紀念，沒有關系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4:14中記載筑禱告的城牆，就是要紀念神是大而可畏的，仇敵，你不用在我面前夸耀，我們要高舉耶穌的救恩，要為弟兄兒女妻子家業爭戰，為神的家爭戰。6:15-16記載建城牆最重要的是：同心合一。大家同心合一都願意建立自己家外面的城牆，再聯合起來建造城牆，以至這個城牆沒有一點縫隙。當我們合一的時候，神榮耀的居所就彰顯我們的教會，祂的榮耀、祂的榮美就充滿教會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在末后的日子有各樣的災難來臨的時候，你會發現，哪裡有城牆圍住，哪裡就有城牆保護。禱告，就是設立保護的界限。當你建城牆的時候，仇敵會用各樣的方法去攔阻你</w:t>
      </w:r>
      <w:r w:rsidRPr="00A40D3C">
        <w:rPr>
          <w:rFonts w:asciiTheme="minorEastAsia" w:hAnsiTheme="minorEastAsia" w:hint="eastAsia"/>
          <w:sz w:val="24"/>
          <w:szCs w:val="24"/>
        </w:rPr>
        <w:lastRenderedPageBreak/>
        <w:t>跟大家去合一建城牆，可是，你不顧一切，就是要跟大家合一。當城牆建起來，仇敵就懼怕 黑暗的權勢就懼怕，因為神要彰顯祂榮耀的居所在這個地方。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去年，在先知使徒性會議，翟辛蒂先知一起仰望神在各個國家要做的事情，他們特別領受說，神要特別的造訪加州，也就是復興會臨到加州，但是我不希望先是因著災難的臨到，大家的心才轉向神，才帶來復興，因為人安逸，墮落，藉著災難，人才會被搖醒、被震動，人的心才轉向神，但我們不希望這樣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城牆設立起來，讓神</w:t>
      </w:r>
      <w:r w:rsidR="00611EDE">
        <w:rPr>
          <w:rFonts w:asciiTheme="minorEastAsia" w:hAnsiTheme="minorEastAsia" w:hint="eastAsia"/>
          <w:sz w:val="24"/>
          <w:szCs w:val="24"/>
        </w:rPr>
        <w:t>蹟</w:t>
      </w:r>
      <w:r w:rsidRPr="00A40D3C">
        <w:rPr>
          <w:rFonts w:asciiTheme="minorEastAsia" w:hAnsiTheme="minorEastAsia" w:hint="eastAsia"/>
          <w:sz w:val="24"/>
          <w:szCs w:val="24"/>
        </w:rPr>
        <w:t>奇事、榮耀彰顯在祂的家中、在教會，所以，教會和教會要聯合起來，建造整個城市、整個加州的城牆。基督徒的大合一，整個美國的城牆就要建立起來，不讓黑暗的權勢那麼猖狂的。如果我們不在乎，黑暗權勢就會一直的進入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馬來西來犯罪律一直高漲，然后經濟一直地下滑，所以一個國家是昌盛，還是走下滑，在乎教會！教會要興起，神的兒女要興起，你要起來坐在王位上，你是新婦，你是跟耶穌一同作王掌權的，你要一起坐在天上，你不要整天</w:t>
      </w:r>
      <w:r w:rsidR="00611EDE">
        <w:rPr>
          <w:rFonts w:asciiTheme="minorEastAsia" w:hAnsiTheme="minorEastAsia" w:hint="eastAsia"/>
          <w:sz w:val="24"/>
          <w:szCs w:val="24"/>
        </w:rPr>
        <w:t>只</w:t>
      </w:r>
      <w:r w:rsidRPr="00A40D3C">
        <w:rPr>
          <w:rFonts w:asciiTheme="minorEastAsia" w:hAnsiTheme="minorEastAsia" w:hint="eastAsia"/>
          <w:sz w:val="24"/>
          <w:szCs w:val="24"/>
        </w:rPr>
        <w:t>顧地上的事，要坐在天上看地上，來執掌王權。</w:t>
      </w:r>
    </w:p>
    <w:p w:rsidR="00A40D3C" w:rsidRPr="00611EDE" w:rsidRDefault="00A40D3C" w:rsidP="00A40D3C">
      <w:pPr>
        <w:ind w:firstLine="540"/>
        <w:rPr>
          <w:rFonts w:asciiTheme="minorEastAsia" w:hAnsiTheme="minorEastAsia" w:hint="eastAsia"/>
          <w:b/>
          <w:sz w:val="28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•</w:t>
      </w:r>
      <w:r w:rsidRPr="00A40D3C">
        <w:rPr>
          <w:rFonts w:asciiTheme="minorEastAsia" w:hAnsiTheme="minorEastAsia" w:hint="eastAsia"/>
          <w:sz w:val="24"/>
          <w:szCs w:val="24"/>
        </w:rPr>
        <w:tab/>
      </w:r>
      <w:r w:rsidRPr="00611EDE">
        <w:rPr>
          <w:rFonts w:asciiTheme="minorEastAsia" w:hAnsiTheme="minorEastAsia" w:hint="eastAsia"/>
          <w:b/>
          <w:sz w:val="28"/>
          <w:szCs w:val="24"/>
        </w:rPr>
        <w:t>晨禱會對主日信息的補充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美國並不比馬來西亞好，犯罪率不見得比他們低。過去許多年，許多先知一直對美國發出預言就是：審判！美國一直制定出讓神很受傷的法案，據先知預言說，加州會有很大的地震，我的領受是：阿爸父仍然等待著我們的悔改，我們仍有機會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我們教會過去是充滿了禱告，信心是我們的根基，禱告是我們的材料，聖潔是我們的裝飾，我們的影響力就一直擴展到世界各地。但是，自從我生病以后，我們的禱告就一直放下來了：特會沒有了，我們的禱告也沒有了，大家都解甲歸田了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你要留意現在神要做什麼，不要用我們的老脾氣、老習慣，任性去反應，不要批評論斷，因為神要做快速的工作，你要是在神的話語中虛心、低伏、悔改，你要哀痛自己的驕傲、不冷不熱，坐在寶座上評判教會，這樣，你還才會成為一個溫柔的人，才是一個可以結實千倍百倍的好土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神給我的感動是：這個教會的火牆要建造起來。美國已經到了一個逼迫基督徒的地步，不法的人可以自由言論，而基督徒卻沒有，仇敵一直要壓制教會，給我們一個下馬威。如果我們再不起來建造城牆，讓耶路撒冷成為可</w:t>
      </w:r>
      <w:r>
        <w:rPr>
          <w:rFonts w:asciiTheme="minorEastAsia" w:hAnsiTheme="minorEastAsia" w:hint="eastAsia"/>
          <w:sz w:val="24"/>
          <w:szCs w:val="24"/>
        </w:rPr>
        <w:t>讚</w:t>
      </w:r>
      <w:r w:rsidRPr="00A40D3C">
        <w:rPr>
          <w:rFonts w:asciiTheme="minorEastAsia" w:hAnsiTheme="minorEastAsia" w:hint="eastAsia"/>
          <w:sz w:val="24"/>
          <w:szCs w:val="24"/>
        </w:rPr>
        <w:t>美的，讓神的權柄、榮耀、豐富恢復在教會，我們就成為一群可憐人，成為啞巴不能說話，不能自由傳揚福音。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從周六開始，我們已經有許多人看到天使圍繞在我們的教會，當我們站在城牆上守望禱告，天使就等待著我們發命令，並且去執行。建造城牆最重要的，是我們的合一。當我們建造起城牆，審判會越過！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lastRenderedPageBreak/>
        <w:t>•</w:t>
      </w:r>
      <w:r w:rsidRPr="00A40D3C">
        <w:rPr>
          <w:rFonts w:asciiTheme="minorEastAsia" w:hAnsiTheme="minorEastAsia" w:hint="eastAsia"/>
          <w:sz w:val="24"/>
          <w:szCs w:val="24"/>
        </w:rPr>
        <w:tab/>
      </w:r>
      <w:bookmarkStart w:id="0" w:name="_GoBack"/>
      <w:r w:rsidRPr="00611EDE">
        <w:rPr>
          <w:rFonts w:asciiTheme="minorEastAsia" w:hAnsiTheme="minorEastAsia" w:hint="eastAsia"/>
          <w:b/>
          <w:sz w:val="28"/>
          <w:szCs w:val="24"/>
        </w:rPr>
        <w:t>結語：呼召代禱者！</w:t>
      </w:r>
      <w:bookmarkEnd w:id="0"/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教會要合一，要聯合起來，權柄就無限大，因為神的身體成型了。因為基督是教會的頭，祂就要開始彰顯祂偉大的權能。我們母堂跟分堂，加起來，一共有14個牧區，每個牧區都有好幾個小家，在一個禮拜中，兩個牧區的人認領一天，24小時內，每個時間都有人來認領禱告，一小時分為4四個時段，每個時間段為15分鐘，你可以認領一、兩個時間段，或者一、二個小時都可以。看你的時間、你禱告度量。</w:t>
      </w:r>
    </w:p>
    <w:p w:rsidR="00A40D3C" w:rsidRPr="00A40D3C" w:rsidRDefault="00A40D3C" w:rsidP="00A40D3C">
      <w:pPr>
        <w:ind w:firstLine="540"/>
        <w:rPr>
          <w:rFonts w:asciiTheme="minorEastAsia" w:hAnsiTheme="minorEastAsia" w:hint="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親愛的家人們，這個禱告的城牆一建立起來，城牆上的守望者，每個時段要有人去守望，當沒人守望的時候，這個城牆就沒有了。現在我們下個禮拜建城牆以后，一直會持續到主來的日子。你要選你可以的時間，要站在城樓上，作一個守望者。</w:t>
      </w:r>
    </w:p>
    <w:p w:rsidR="002A56E8" w:rsidRPr="00A40D3C" w:rsidRDefault="00A40D3C" w:rsidP="00A40D3C">
      <w:pPr>
        <w:ind w:firstLine="540"/>
        <w:rPr>
          <w:rFonts w:asciiTheme="minorEastAsia" w:hAnsiTheme="minorEastAsia"/>
          <w:sz w:val="24"/>
          <w:szCs w:val="24"/>
        </w:rPr>
      </w:pPr>
      <w:r w:rsidRPr="00A40D3C">
        <w:rPr>
          <w:rFonts w:asciiTheme="minorEastAsia" w:hAnsiTheme="minorEastAsia" w:hint="eastAsia"/>
          <w:sz w:val="24"/>
          <w:szCs w:val="24"/>
        </w:rPr>
        <w:t>來吧 我們起來建造城牆，要成為一個站在城牆上守望的，讓神的教會不再受仇敵的凌辱，讓耶路撒冷在地上成為可</w:t>
      </w:r>
      <w:r>
        <w:rPr>
          <w:rFonts w:asciiTheme="minorEastAsia" w:hAnsiTheme="minorEastAsia" w:hint="eastAsia"/>
          <w:sz w:val="24"/>
          <w:szCs w:val="24"/>
        </w:rPr>
        <w:t>讚</w:t>
      </w:r>
      <w:r w:rsidRPr="00A40D3C">
        <w:rPr>
          <w:rFonts w:asciiTheme="minorEastAsia" w:hAnsiTheme="minorEastAsia" w:hint="eastAsia"/>
          <w:sz w:val="24"/>
          <w:szCs w:val="24"/>
        </w:rPr>
        <w:t>美的，讓神的教會充滿神榮耀的同在，神</w:t>
      </w:r>
      <w:r w:rsidR="00611EDE">
        <w:rPr>
          <w:rFonts w:asciiTheme="minorEastAsia" w:hAnsiTheme="minorEastAsia" w:hint="eastAsia"/>
          <w:sz w:val="24"/>
          <w:szCs w:val="24"/>
        </w:rPr>
        <w:t>蹟</w:t>
      </w:r>
      <w:r w:rsidRPr="00A40D3C">
        <w:rPr>
          <w:rFonts w:asciiTheme="minorEastAsia" w:hAnsiTheme="minorEastAsia" w:hint="eastAsia"/>
          <w:sz w:val="24"/>
          <w:szCs w:val="24"/>
        </w:rPr>
        <w:t>奇事要大大充滿在教會，不再有偷竊、殺害、毀壞的事情。你願意起來的向主回應：主，我們願意起來做一個在城牆上守望禱告者！</w:t>
      </w:r>
    </w:p>
    <w:sectPr w:rsidR="002A56E8" w:rsidRPr="00A40D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89" w:rsidRDefault="00181389" w:rsidP="00A40D3C">
      <w:pPr>
        <w:spacing w:after="0" w:line="240" w:lineRule="auto"/>
      </w:pPr>
      <w:r>
        <w:separator/>
      </w:r>
    </w:p>
  </w:endnote>
  <w:endnote w:type="continuationSeparator" w:id="0">
    <w:p w:rsidR="00181389" w:rsidRDefault="00181389" w:rsidP="00A4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3C" w:rsidRDefault="00A40D3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0D3C">
      <w:rPr>
        <w:rFonts w:asciiTheme="majorHAnsi" w:eastAsiaTheme="majorEastAsia" w:hAnsiTheme="majorHAnsi" w:cstheme="majorBidi" w:hint="eastAsia"/>
        <w:b/>
      </w:rPr>
      <w:t>主日</w:t>
    </w:r>
    <w:r w:rsidRPr="00A40D3C">
      <w:rPr>
        <w:rFonts w:asciiTheme="majorHAnsi" w:eastAsiaTheme="majorEastAsia" w:hAnsiTheme="majorHAnsi" w:cstheme="majorBidi"/>
        <w:b/>
      </w:rPr>
      <w:t>信息</w:t>
    </w:r>
    <w:r w:rsidRPr="00A40D3C">
      <w:rPr>
        <w:rFonts w:asciiTheme="majorHAnsi" w:eastAsiaTheme="majorEastAsia" w:hAnsiTheme="majorHAnsi" w:cstheme="majorBidi" w:hint="eastAsia"/>
        <w:b/>
      </w:rPr>
      <w:t>：</w:t>
    </w:r>
    <w:r w:rsidRPr="00A40D3C">
      <w:rPr>
        <w:rFonts w:asciiTheme="majorHAnsi" w:eastAsiaTheme="majorEastAsia" w:hAnsiTheme="majorHAnsi" w:cstheme="majorBidi"/>
        <w:b/>
      </w:rPr>
      <w:t>神的三個心意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1EDE" w:rsidRPr="00611EDE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40D3C" w:rsidRDefault="00A40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89" w:rsidRDefault="00181389" w:rsidP="00A40D3C">
      <w:pPr>
        <w:spacing w:after="0" w:line="240" w:lineRule="auto"/>
      </w:pPr>
      <w:r>
        <w:separator/>
      </w:r>
    </w:p>
  </w:footnote>
  <w:footnote w:type="continuationSeparator" w:id="0">
    <w:p w:rsidR="00181389" w:rsidRDefault="00181389" w:rsidP="00A40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3C"/>
    <w:rsid w:val="000600A7"/>
    <w:rsid w:val="00181389"/>
    <w:rsid w:val="005A3C8A"/>
    <w:rsid w:val="00611EDE"/>
    <w:rsid w:val="00A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3C"/>
  </w:style>
  <w:style w:type="paragraph" w:styleId="Footer">
    <w:name w:val="footer"/>
    <w:basedOn w:val="Normal"/>
    <w:link w:val="FooterChar"/>
    <w:uiPriority w:val="99"/>
    <w:unhideWhenUsed/>
    <w:rsid w:val="00A4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3C"/>
  </w:style>
  <w:style w:type="paragraph" w:styleId="BalloonText">
    <w:name w:val="Balloon Text"/>
    <w:basedOn w:val="Normal"/>
    <w:link w:val="BalloonTextChar"/>
    <w:uiPriority w:val="99"/>
    <w:semiHidden/>
    <w:unhideWhenUsed/>
    <w:rsid w:val="00A4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3C"/>
  </w:style>
  <w:style w:type="paragraph" w:styleId="Footer">
    <w:name w:val="footer"/>
    <w:basedOn w:val="Normal"/>
    <w:link w:val="FooterChar"/>
    <w:uiPriority w:val="99"/>
    <w:unhideWhenUsed/>
    <w:rsid w:val="00A4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3C"/>
  </w:style>
  <w:style w:type="paragraph" w:styleId="BalloonText">
    <w:name w:val="Balloon Text"/>
    <w:basedOn w:val="Normal"/>
    <w:link w:val="BalloonTextChar"/>
    <w:uiPriority w:val="99"/>
    <w:semiHidden/>
    <w:unhideWhenUsed/>
    <w:rsid w:val="00A4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1456</Words>
  <Characters>8301</Characters>
  <Application>Microsoft Office Word</Application>
  <DocSecurity>0</DocSecurity>
  <Lines>69</Lines>
  <Paragraphs>19</Paragraphs>
  <ScaleCrop>false</ScaleCrop>
  <Company>Hewlett-Packard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2</cp:revision>
  <dcterms:created xsi:type="dcterms:W3CDTF">2016-02-09T22:03:00Z</dcterms:created>
  <dcterms:modified xsi:type="dcterms:W3CDTF">2016-02-09T22:09:00Z</dcterms:modified>
</cp:coreProperties>
</file>